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3" w:rsidRDefault="001120D3" w:rsidP="008414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4EE" w:rsidRDefault="008414EE" w:rsidP="001120D3">
      <w:pPr>
        <w:pStyle w:val="a3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8414EE" w:rsidRDefault="008414EE" w:rsidP="00AC7B96">
      <w:pPr>
        <w:pStyle w:val="a3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проделанной работе  освобожденного председателя  профкома МБОУ «СОШ № 1 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Чечен-Аул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Грозненского муниципального района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Абубакаровой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З.С.</w:t>
      </w:r>
    </w:p>
    <w:p w:rsidR="00AF1825" w:rsidRDefault="00AF1825" w:rsidP="00AC7B96">
      <w:pPr>
        <w:pStyle w:val="a3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1825" w:rsidRDefault="00AF1825" w:rsidP="00AC7B96">
      <w:pPr>
        <w:pStyle w:val="a3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1825" w:rsidRDefault="00AF1825" w:rsidP="00AF1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построена   -  1961 году, рассчитана на 320 посадочных мест, имеет 17 классных помещений, библиотеку, столовую в приспособленном помещении, хорошо оборудованный спортивный зал, оснащенный современной компьютерной техникой  кабинет информатики (15 компьютеров), учебных кабинетах – 17, психолого-социальная служба – 2, зам. директора  - 3, библиотека – 1, делопроизводитель, директор – 1, бухгалтер – 1, 4 интерактивные доски,  4 предметных кабинета:  физика, биология, английский язык, химия, 1 кабинет 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швейное дело.</w:t>
      </w:r>
    </w:p>
    <w:p w:rsidR="00AF1825" w:rsidRDefault="00AF1825" w:rsidP="00AF1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2006 году в школе произведен капитальный ремонт, но,  к сожалению,  не увеличилось  число посадочных мест. </w:t>
      </w:r>
    </w:p>
    <w:p w:rsidR="00AF1825" w:rsidRDefault="00AF1825" w:rsidP="00AF1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2016-2017 г.  в школе 27 классов-комплектов с общим числом обучающихся  559</w:t>
      </w:r>
      <w:r w:rsidR="00E53A97">
        <w:rPr>
          <w:rFonts w:ascii="Times New Roman" w:hAnsi="Times New Roman" w:cs="Times New Roman"/>
          <w:sz w:val="28"/>
          <w:szCs w:val="28"/>
        </w:rPr>
        <w:t>.</w:t>
      </w:r>
    </w:p>
    <w:p w:rsidR="00AF1825" w:rsidRPr="00501811" w:rsidRDefault="00E53A97" w:rsidP="00501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Всего в коллективе 95</w:t>
      </w:r>
      <w:r w:rsidRPr="001120D3">
        <w:rPr>
          <w:rFonts w:ascii="Times New Roman" w:hAnsi="Times New Roman" w:cs="Times New Roman"/>
          <w:sz w:val="28"/>
          <w:szCs w:val="28"/>
        </w:rPr>
        <w:t xml:space="preserve"> челнов профсоюза. Из них </w:t>
      </w:r>
      <w:r w:rsidR="00B94BC3">
        <w:rPr>
          <w:rFonts w:ascii="Times New Roman" w:hAnsi="Times New Roman" w:cs="Times New Roman"/>
          <w:sz w:val="28"/>
          <w:szCs w:val="28"/>
        </w:rPr>
        <w:t>техперсонал 21</w:t>
      </w:r>
      <w:r w:rsidR="00961499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1120D3">
        <w:rPr>
          <w:rFonts w:ascii="Times New Roman" w:hAnsi="Times New Roman" w:cs="Times New Roman"/>
          <w:sz w:val="28"/>
          <w:szCs w:val="28"/>
        </w:rPr>
        <w:t xml:space="preserve">в декретном </w:t>
      </w:r>
      <w:r w:rsidR="00961499">
        <w:rPr>
          <w:rFonts w:ascii="Times New Roman" w:hAnsi="Times New Roman" w:cs="Times New Roman"/>
          <w:sz w:val="28"/>
          <w:szCs w:val="28"/>
        </w:rPr>
        <w:t xml:space="preserve">отпуске находятся 14 человек. </w:t>
      </w:r>
      <w:r>
        <w:rPr>
          <w:rFonts w:ascii="Times New Roman" w:hAnsi="Times New Roman" w:cs="Times New Roman"/>
          <w:sz w:val="28"/>
          <w:szCs w:val="28"/>
        </w:rPr>
        <w:t xml:space="preserve">  16</w:t>
      </w:r>
      <w:r w:rsidRPr="001120D3">
        <w:rPr>
          <w:rFonts w:ascii="Times New Roman" w:hAnsi="Times New Roman" w:cs="Times New Roman"/>
          <w:sz w:val="28"/>
          <w:szCs w:val="28"/>
        </w:rPr>
        <w:t xml:space="preserve"> человек являются членами ФСПУ. Из них 4 человека получили кредит. Все 4 человека своевременно погасили займу. </w:t>
      </w:r>
    </w:p>
    <w:p w:rsidR="00AF1825" w:rsidRDefault="00501811" w:rsidP="00501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1825" w:rsidRPr="00501811">
        <w:rPr>
          <w:rFonts w:ascii="Times New Roman" w:hAnsi="Times New Roman" w:cs="Times New Roman"/>
          <w:sz w:val="28"/>
          <w:szCs w:val="28"/>
        </w:rPr>
        <w:t>Из них имеют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C3">
        <w:rPr>
          <w:rFonts w:ascii="Times New Roman" w:hAnsi="Times New Roman" w:cs="Times New Roman"/>
          <w:sz w:val="28"/>
          <w:szCs w:val="28"/>
        </w:rPr>
        <w:t xml:space="preserve">высшее – 66, </w:t>
      </w:r>
      <w:r w:rsidR="00961499">
        <w:rPr>
          <w:rFonts w:ascii="Times New Roman" w:hAnsi="Times New Roman" w:cs="Times New Roman"/>
          <w:sz w:val="28"/>
          <w:szCs w:val="28"/>
        </w:rPr>
        <w:t>среднее специальное -2</w:t>
      </w:r>
      <w:r w:rsidR="00B94BC3">
        <w:rPr>
          <w:rFonts w:ascii="Times New Roman" w:hAnsi="Times New Roman" w:cs="Times New Roman"/>
          <w:sz w:val="28"/>
          <w:szCs w:val="28"/>
        </w:rPr>
        <w:t>, учатся  - 6</w:t>
      </w:r>
      <w:r>
        <w:rPr>
          <w:rFonts w:ascii="Times New Roman" w:hAnsi="Times New Roman" w:cs="Times New Roman"/>
          <w:sz w:val="28"/>
          <w:szCs w:val="28"/>
        </w:rPr>
        <w:t>, высшую  категорию  -5, первую  категорию – 4 чел.</w:t>
      </w:r>
    </w:p>
    <w:p w:rsidR="00AF1825" w:rsidRDefault="00501811" w:rsidP="00501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825" w:rsidRPr="00501811">
        <w:rPr>
          <w:rFonts w:ascii="Times New Roman" w:hAnsi="Times New Roman" w:cs="Times New Roman"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="00AF1825" w:rsidRPr="005018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1825">
        <w:rPr>
          <w:rFonts w:ascii="Times New Roman" w:hAnsi="Times New Roman" w:cs="Times New Roman"/>
          <w:sz w:val="28"/>
          <w:szCs w:val="28"/>
        </w:rPr>
        <w:t>Заслуженный учитель ЧР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1825">
        <w:rPr>
          <w:rFonts w:ascii="Times New Roman" w:hAnsi="Times New Roman" w:cs="Times New Roman"/>
          <w:sz w:val="28"/>
          <w:szCs w:val="28"/>
        </w:rPr>
        <w:t xml:space="preserve">  -1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AF1825">
        <w:rPr>
          <w:rFonts w:ascii="Times New Roman" w:hAnsi="Times New Roman" w:cs="Times New Roman"/>
          <w:sz w:val="28"/>
          <w:szCs w:val="28"/>
        </w:rPr>
        <w:t>Заслуженный работник профсоюза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F1825">
        <w:rPr>
          <w:rFonts w:ascii="Times New Roman" w:hAnsi="Times New Roman" w:cs="Times New Roman"/>
          <w:sz w:val="28"/>
          <w:szCs w:val="28"/>
        </w:rPr>
        <w:t>Средний возраст учителей 37 лет,  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1825">
        <w:rPr>
          <w:rFonts w:ascii="Times New Roman" w:hAnsi="Times New Roman" w:cs="Times New Roman"/>
          <w:sz w:val="28"/>
          <w:szCs w:val="28"/>
        </w:rPr>
        <w:t xml:space="preserve"> – 45 лет.</w:t>
      </w:r>
    </w:p>
    <w:p w:rsidR="00AF1825" w:rsidRDefault="00AF1825" w:rsidP="00AF1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последние три  года приняты на работу 10 молодых специалистов, окончивших ВУЗы, бывшие наши выпускники. </w:t>
      </w:r>
    </w:p>
    <w:p w:rsidR="00AF1825" w:rsidRDefault="00AF1825" w:rsidP="00AF1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Учителя школы активно работают над повышением методического мастерства. Прошли курсы повышения квалификации  в ЧИПКРО </w:t>
      </w:r>
    </w:p>
    <w:p w:rsidR="001120D3" w:rsidRPr="00E53A97" w:rsidRDefault="00AF1825" w:rsidP="00E53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2013 году – 9, в 2015 году – 7, в 2016 году – 9  учителя. </w:t>
      </w:r>
    </w:p>
    <w:p w:rsidR="00AC7B96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Коллектив работоспособный, климат в коллективе благоприятный. По мере возможности помогаем учителям материально. Недавно материальную помощь получила учительница начальных классов 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Джовтханова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Х.С. по потере кормильца в размере 5000 рублей.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  За добросовестную  работу</w:t>
      </w:r>
      <w:r w:rsidR="001120D3" w:rsidRPr="001120D3">
        <w:rPr>
          <w:rFonts w:ascii="Times New Roman" w:hAnsi="Times New Roman" w:cs="Times New Roman"/>
          <w:sz w:val="28"/>
          <w:szCs w:val="28"/>
        </w:rPr>
        <w:t xml:space="preserve"> 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грант 5000 рублей получила  техника школы </w:t>
      </w:r>
      <w:proofErr w:type="spellStart"/>
      <w:r w:rsidR="00AC7B96" w:rsidRPr="001120D3">
        <w:rPr>
          <w:rFonts w:ascii="Times New Roman" w:hAnsi="Times New Roman" w:cs="Times New Roman"/>
          <w:sz w:val="28"/>
          <w:szCs w:val="28"/>
        </w:rPr>
        <w:t>Амерханова</w:t>
      </w:r>
      <w:proofErr w:type="spellEnd"/>
      <w:r w:rsidR="00AC7B96" w:rsidRPr="001120D3">
        <w:rPr>
          <w:rFonts w:ascii="Times New Roman" w:hAnsi="Times New Roman" w:cs="Times New Roman"/>
          <w:sz w:val="28"/>
          <w:szCs w:val="28"/>
        </w:rPr>
        <w:t xml:space="preserve"> Н.Д.</w:t>
      </w:r>
      <w:r w:rsidRPr="001120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14EE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</w:t>
      </w:r>
      <w:r w:rsidR="008414EE" w:rsidRPr="001120D3">
        <w:rPr>
          <w:rFonts w:ascii="Times New Roman" w:hAnsi="Times New Roman" w:cs="Times New Roman"/>
          <w:sz w:val="28"/>
          <w:szCs w:val="28"/>
        </w:rPr>
        <w:t>В этом учебном году через регистрационную палату оформила недвижимость работников школы, выполняя протокольные поручения главы Чеченской Республики Р.А. Кадырова.</w:t>
      </w:r>
    </w:p>
    <w:p w:rsidR="00D82338" w:rsidRDefault="00A27773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Поменяла по доверенности медицинские полиса – 20 сотрудникам школы. </w:t>
      </w:r>
    </w:p>
    <w:p w:rsidR="00A27773" w:rsidRDefault="00D82338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27773">
        <w:rPr>
          <w:rFonts w:ascii="Times New Roman" w:hAnsi="Times New Roman" w:cs="Times New Roman"/>
          <w:sz w:val="28"/>
          <w:szCs w:val="28"/>
        </w:rPr>
        <w:t xml:space="preserve">Охватила оплатой за  коммунальные  услуги  неработающих пенсионеров – это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Арсемикова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Х.Ш.,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Шахидова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М.С-Х.,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Хататаев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А.А., Зубхаджиева З.В.,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Ипаева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>,Солтамурадова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A27773" w:rsidRDefault="00A27773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Организовала выезд педагогического коллектива (15 человек)  на концерт в ноябре   2016 года. Организовала выезд педагогического коллектива на природу 26 мая 2016 года  (село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A27773" w:rsidRDefault="00A2777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Добились надбавки в размере 30 % молодым учителям –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411D81" w:rsidRPr="00411D81" w:rsidRDefault="00411D81" w:rsidP="0041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81">
        <w:rPr>
          <w:rFonts w:ascii="Times New Roman" w:hAnsi="Times New Roman" w:cs="Times New Roman"/>
          <w:sz w:val="28"/>
          <w:szCs w:val="28"/>
        </w:rPr>
        <w:t xml:space="preserve">     Ежегодно оформляется подписка на газету «Мой профсоюз». Оформлен стенд «Уголок профкома», информационный стенд, здесь можно познакомиться с информацией профсоюзной организации нашего района, профсоюзного комитета МБОУ «СОШ №1», поступившими документами.</w:t>
      </w:r>
    </w:p>
    <w:p w:rsidR="0087258E" w:rsidRDefault="0087258E" w:rsidP="00872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58E">
        <w:rPr>
          <w:rFonts w:ascii="Times New Roman" w:hAnsi="Times New Roman" w:cs="Times New Roman"/>
          <w:sz w:val="28"/>
          <w:szCs w:val="28"/>
        </w:rPr>
        <w:t xml:space="preserve">    За отчетный период наша профсоюзная организация участвовала в конкурсах «Лучшая первичная профсоюзная организация по ведению делопроизводства», «Лучший коллективный договор», «Лучший уполномоченный по охране труда». За победу в этих конкурсах наша организация получила дипломы и грамоты.</w:t>
      </w:r>
    </w:p>
    <w:p w:rsidR="00501811" w:rsidRDefault="00501811" w:rsidP="0050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1811">
        <w:rPr>
          <w:rFonts w:ascii="Times New Roman" w:hAnsi="Times New Roman" w:cs="Times New Roman"/>
          <w:sz w:val="28"/>
          <w:szCs w:val="28"/>
        </w:rPr>
        <w:t>24 декабря 2016 года на базе нашей школы провела р</w:t>
      </w:r>
      <w:r w:rsidRPr="00501811">
        <w:rPr>
          <w:rFonts w:ascii="Times New Roman" w:hAnsi="Times New Roman" w:cs="Times New Roman"/>
          <w:sz w:val="28"/>
          <w:szCs w:val="28"/>
        </w:rPr>
        <w:t>айонное мероприятие</w:t>
      </w:r>
    </w:p>
    <w:p w:rsidR="00501811" w:rsidRPr="00501811" w:rsidRDefault="00501811" w:rsidP="005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811">
        <w:rPr>
          <w:rFonts w:ascii="Times New Roman" w:hAnsi="Times New Roman" w:cs="Times New Roman"/>
          <w:sz w:val="28"/>
          <w:szCs w:val="28"/>
        </w:rPr>
        <w:t>уполномоченных по охране труда   Грозненского  района</w:t>
      </w:r>
      <w:proofErr w:type="gramStart"/>
      <w:r w:rsidRPr="00501811">
        <w:rPr>
          <w:rFonts w:ascii="Times New Roman" w:hAnsi="Times New Roman" w:cs="Times New Roman"/>
          <w:sz w:val="28"/>
          <w:szCs w:val="28"/>
        </w:rPr>
        <w:t xml:space="preserve"> </w:t>
      </w:r>
      <w:r w:rsidR="00C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B15" w:rsidRDefault="00501811" w:rsidP="00A3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Профком образовательного учреждения и его уполномоченный   по охране труда обязаны  защищать права и интересы работников. </w:t>
      </w:r>
    </w:p>
    <w:p w:rsidR="00A32B15" w:rsidRPr="00501811" w:rsidRDefault="00A32B15" w:rsidP="0050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Уполномоченный по охране руководствуется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</w:p>
    <w:p w:rsidR="00D82338" w:rsidRPr="001120D3" w:rsidRDefault="00CF4285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D66">
        <w:rPr>
          <w:rFonts w:ascii="Times New Roman" w:hAnsi="Times New Roman" w:cs="Times New Roman"/>
          <w:sz w:val="28"/>
          <w:szCs w:val="28"/>
        </w:rPr>
        <w:t xml:space="preserve">30 декабря 2016 года провели собрание с единой повесткой и установили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размер членских профсоюзных взносов, превышающих один процент, в форме  фиксированной суммы – 100 рублей.</w:t>
      </w: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</w:t>
      </w:r>
      <w:r w:rsidR="006A2D67">
        <w:rPr>
          <w:rFonts w:ascii="Times New Roman" w:hAnsi="Times New Roman" w:cs="Times New Roman"/>
          <w:sz w:val="28"/>
          <w:szCs w:val="28"/>
        </w:rPr>
        <w:t xml:space="preserve"> </w:t>
      </w:r>
      <w:r w:rsidRPr="001120D3">
        <w:rPr>
          <w:rFonts w:ascii="Times New Roman" w:hAnsi="Times New Roman" w:cs="Times New Roman"/>
          <w:sz w:val="28"/>
          <w:szCs w:val="28"/>
        </w:rPr>
        <w:t xml:space="preserve">В основном я </w:t>
      </w:r>
      <w:proofErr w:type="gramStart"/>
      <w:r w:rsidRPr="001120D3">
        <w:rPr>
          <w:rFonts w:ascii="Times New Roman" w:hAnsi="Times New Roman" w:cs="Times New Roman"/>
          <w:sz w:val="28"/>
          <w:szCs w:val="28"/>
        </w:rPr>
        <w:t xml:space="preserve">контактирую с представителем профкома Грозненского района 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Эсхаджиевой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М.М. Она в любое время поможет</w:t>
      </w:r>
      <w:proofErr w:type="gramEnd"/>
      <w:r w:rsidRPr="001120D3">
        <w:rPr>
          <w:rFonts w:ascii="Times New Roman" w:hAnsi="Times New Roman" w:cs="Times New Roman"/>
          <w:sz w:val="28"/>
          <w:szCs w:val="28"/>
        </w:rPr>
        <w:t xml:space="preserve"> в разрешении  возникших вопросов, за что я ей благодарна.</w:t>
      </w:r>
    </w:p>
    <w:p w:rsidR="008414EE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Вот короткий отчет о проделанн</w:t>
      </w:r>
      <w:r w:rsidR="006A2D67">
        <w:rPr>
          <w:rFonts w:ascii="Times New Roman" w:hAnsi="Times New Roman" w:cs="Times New Roman"/>
          <w:sz w:val="28"/>
          <w:szCs w:val="28"/>
        </w:rPr>
        <w:t>ой мною  работе за истекший 2016-2017</w:t>
      </w:r>
      <w:r w:rsidRPr="001120D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20D3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0D3" w:rsidRPr="001120D3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</w:t>
      </w:r>
      <w:r w:rsidR="00C7267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120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З.С./</w:t>
      </w:r>
    </w:p>
    <w:p w:rsidR="00970D5C" w:rsidRPr="001120D3" w:rsidRDefault="006A2D67" w:rsidP="00AC7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15.03.2017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70D5C" w:rsidRPr="001120D3" w:rsidSect="001120D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E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0D3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1D81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1811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1F73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2D67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5EBD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14EE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258E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1499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773"/>
    <w:rsid w:val="00A27EDB"/>
    <w:rsid w:val="00A30B2F"/>
    <w:rsid w:val="00A30B85"/>
    <w:rsid w:val="00A32B15"/>
    <w:rsid w:val="00A331B5"/>
    <w:rsid w:val="00A34F1D"/>
    <w:rsid w:val="00A40D66"/>
    <w:rsid w:val="00A42533"/>
    <w:rsid w:val="00A428CE"/>
    <w:rsid w:val="00A44EFD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C7B96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1825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94BC3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67DA"/>
    <w:rsid w:val="00C576A8"/>
    <w:rsid w:val="00C62338"/>
    <w:rsid w:val="00C629E4"/>
    <w:rsid w:val="00C64F9A"/>
    <w:rsid w:val="00C6692F"/>
    <w:rsid w:val="00C675CF"/>
    <w:rsid w:val="00C72672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285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2338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67D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3A97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27</cp:revision>
  <cp:lastPrinted>2016-05-21T04:01:00Z</cp:lastPrinted>
  <dcterms:created xsi:type="dcterms:W3CDTF">2016-05-21T03:40:00Z</dcterms:created>
  <dcterms:modified xsi:type="dcterms:W3CDTF">2017-03-16T06:58:00Z</dcterms:modified>
</cp:coreProperties>
</file>