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8A" w:rsidRDefault="008F438A" w:rsidP="008F438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1 с. </w:t>
      </w:r>
      <w:proofErr w:type="gramStart"/>
      <w:r>
        <w:rPr>
          <w:rFonts w:asciiTheme="majorHAnsi" w:eastAsia="Calibri" w:hAnsiTheme="majorHAnsi" w:cs="Times New Roman"/>
          <w:b/>
          <w:sz w:val="28"/>
          <w:szCs w:val="28"/>
        </w:rPr>
        <w:t>Чечен-Аул</w:t>
      </w:r>
      <w:proofErr w:type="gramEnd"/>
    </w:p>
    <w:p w:rsidR="008F438A" w:rsidRDefault="008F438A" w:rsidP="008F438A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>
        <w:rPr>
          <w:rFonts w:asciiTheme="majorHAnsi" w:eastAsia="Calibri" w:hAnsiTheme="majorHAnsi" w:cs="Times New Roman"/>
          <w:b/>
          <w:sz w:val="28"/>
          <w:szCs w:val="28"/>
        </w:rPr>
        <w:t>Грозненского муниципального района»</w:t>
      </w:r>
    </w:p>
    <w:p w:rsidR="008F438A" w:rsidRDefault="008F438A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2015-2016 учебный год</w:t>
      </w:r>
    </w:p>
    <w:p w:rsidR="008F438A" w:rsidRDefault="008F438A" w:rsidP="008F438A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F438A" w:rsidRDefault="008F438A" w:rsidP="008F438A">
      <w:pPr>
        <w:spacing w:line="360" w:lineRule="auto"/>
        <w:rPr>
          <w:rFonts w:asciiTheme="majorHAnsi" w:hAnsiTheme="majorHAnsi" w:cs="Times New Roman"/>
          <w:b/>
          <w:sz w:val="28"/>
          <w:szCs w:val="28"/>
        </w:rPr>
      </w:pPr>
    </w:p>
    <w:p w:rsidR="008F438A" w:rsidRDefault="008F438A" w:rsidP="008F438A">
      <w:pPr>
        <w:spacing w:line="360" w:lineRule="auto"/>
        <w:jc w:val="center"/>
        <w:rPr>
          <w:rFonts w:asciiTheme="majorHAnsi" w:hAnsiTheme="majorHAnsi" w:cs="Times New Roman"/>
          <w:b/>
          <w:sz w:val="96"/>
          <w:szCs w:val="96"/>
        </w:rPr>
      </w:pPr>
      <w:r>
        <w:rPr>
          <w:rFonts w:asciiTheme="majorHAnsi" w:hAnsiTheme="majorHAnsi" w:cs="Times New Roman"/>
          <w:b/>
          <w:sz w:val="96"/>
          <w:szCs w:val="96"/>
        </w:rPr>
        <w:t>СОЧИНЕНИЕ</w:t>
      </w:r>
    </w:p>
    <w:p w:rsidR="008F438A" w:rsidRDefault="008F438A" w:rsidP="008F438A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«Что я знаю </w:t>
      </w:r>
    </w:p>
    <w:p w:rsidR="008F438A" w:rsidRDefault="008F438A" w:rsidP="008F438A">
      <w:pPr>
        <w:spacing w:line="360" w:lineRule="auto"/>
        <w:jc w:val="center"/>
        <w:rPr>
          <w:rFonts w:asciiTheme="majorHAnsi" w:hAnsiTheme="majorHAnsi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 профсоюзе</w:t>
      </w:r>
      <w:r w:rsidR="004860D6">
        <w:rPr>
          <w:rFonts w:ascii="Times New Roman" w:hAnsi="Times New Roman" w:cs="Times New Roman"/>
          <w:b/>
          <w:sz w:val="72"/>
          <w:szCs w:val="72"/>
        </w:rPr>
        <w:t>?</w:t>
      </w:r>
      <w:r>
        <w:rPr>
          <w:rFonts w:ascii="Times New Roman" w:hAnsi="Times New Roman" w:cs="Times New Roman"/>
          <w:b/>
          <w:sz w:val="72"/>
          <w:szCs w:val="72"/>
        </w:rPr>
        <w:t>».</w:t>
      </w:r>
    </w:p>
    <w:p w:rsidR="008F438A" w:rsidRDefault="008F438A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8F438A" w:rsidRDefault="008F438A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8F438A" w:rsidRPr="00484328" w:rsidRDefault="008F438A" w:rsidP="008F438A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484328">
        <w:rPr>
          <w:rFonts w:ascii="Cambria" w:eastAsia="Calibri" w:hAnsi="Cambria" w:cs="Times New Roman"/>
          <w:b/>
          <w:sz w:val="32"/>
          <w:szCs w:val="32"/>
        </w:rPr>
        <w:t xml:space="preserve">Автор: </w:t>
      </w:r>
    </w:p>
    <w:p w:rsidR="008F438A" w:rsidRPr="00484328" w:rsidRDefault="008F438A" w:rsidP="008F438A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proofErr w:type="spellStart"/>
      <w:r>
        <w:rPr>
          <w:rFonts w:ascii="Cambria" w:eastAsia="Calibri" w:hAnsi="Cambria" w:cs="Times New Roman"/>
          <w:b/>
          <w:sz w:val="32"/>
          <w:szCs w:val="32"/>
        </w:rPr>
        <w:t>Танаева</w:t>
      </w:r>
      <w:proofErr w:type="spellEnd"/>
      <w:r>
        <w:rPr>
          <w:rFonts w:ascii="Cambria" w:eastAsia="Calibri" w:hAnsi="Cambria" w:cs="Times New Roman"/>
          <w:b/>
          <w:sz w:val="32"/>
          <w:szCs w:val="32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32"/>
          <w:szCs w:val="32"/>
        </w:rPr>
        <w:t>Аминат</w:t>
      </w:r>
      <w:proofErr w:type="spellEnd"/>
      <w:r>
        <w:rPr>
          <w:rFonts w:ascii="Cambria" w:eastAsia="Calibri" w:hAnsi="Cambria" w:cs="Times New Roman"/>
          <w:b/>
          <w:sz w:val="32"/>
          <w:szCs w:val="32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32"/>
          <w:szCs w:val="32"/>
        </w:rPr>
        <w:t>Бадрудиевна</w:t>
      </w:r>
      <w:proofErr w:type="spellEnd"/>
      <w:r w:rsidRPr="00484328">
        <w:rPr>
          <w:rFonts w:ascii="Cambria" w:eastAsia="Calibri" w:hAnsi="Cambria" w:cs="Times New Roman"/>
          <w:b/>
          <w:sz w:val="32"/>
          <w:szCs w:val="32"/>
        </w:rPr>
        <w:t>,</w:t>
      </w:r>
    </w:p>
    <w:p w:rsidR="008F438A" w:rsidRPr="00484328" w:rsidRDefault="008F438A" w:rsidP="008F438A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b/>
          <w:sz w:val="32"/>
          <w:szCs w:val="32"/>
        </w:rPr>
        <w:t>ученица 11а</w:t>
      </w:r>
      <w:r w:rsidRPr="00484328">
        <w:rPr>
          <w:rFonts w:ascii="Cambria" w:eastAsia="Calibri" w:hAnsi="Cambria" w:cs="Times New Roman"/>
          <w:b/>
          <w:sz w:val="32"/>
          <w:szCs w:val="32"/>
        </w:rPr>
        <w:t xml:space="preserve"> класса</w:t>
      </w:r>
    </w:p>
    <w:p w:rsidR="008F438A" w:rsidRPr="00484328" w:rsidRDefault="008F438A" w:rsidP="008F438A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484328">
        <w:rPr>
          <w:rFonts w:ascii="Cambria" w:eastAsia="Calibri" w:hAnsi="Cambria" w:cs="Times New Roman"/>
          <w:b/>
          <w:sz w:val="32"/>
          <w:szCs w:val="32"/>
        </w:rPr>
        <w:t xml:space="preserve">Дата рождения: </w:t>
      </w:r>
      <w:r>
        <w:rPr>
          <w:rFonts w:ascii="Cambria" w:eastAsia="Calibri" w:hAnsi="Cambria" w:cs="Times New Roman"/>
          <w:b/>
          <w:sz w:val="32"/>
          <w:szCs w:val="32"/>
        </w:rPr>
        <w:t>27 июня 1999года</w:t>
      </w:r>
    </w:p>
    <w:p w:rsidR="008F438A" w:rsidRPr="00484328" w:rsidRDefault="008F438A" w:rsidP="008F438A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484328">
        <w:rPr>
          <w:rFonts w:ascii="Cambria" w:eastAsia="Calibri" w:hAnsi="Cambria" w:cs="Times New Roman"/>
          <w:b/>
          <w:sz w:val="32"/>
          <w:szCs w:val="32"/>
        </w:rPr>
        <w:t>Телефон: 8(928)</w:t>
      </w:r>
      <w:r w:rsidR="00750BEF">
        <w:rPr>
          <w:rFonts w:ascii="Cambria" w:eastAsia="Calibri" w:hAnsi="Cambria" w:cs="Times New Roman"/>
          <w:b/>
          <w:sz w:val="32"/>
          <w:szCs w:val="32"/>
        </w:rPr>
        <w:t>018–60–</w:t>
      </w:r>
      <w:r>
        <w:rPr>
          <w:rFonts w:ascii="Cambria" w:eastAsia="Calibri" w:hAnsi="Cambria" w:cs="Times New Roman"/>
          <w:b/>
          <w:sz w:val="32"/>
          <w:szCs w:val="32"/>
        </w:rPr>
        <w:t>95</w:t>
      </w:r>
    </w:p>
    <w:p w:rsidR="008F438A" w:rsidRDefault="008F438A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50BEF" w:rsidRDefault="00750BEF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50BEF" w:rsidRDefault="00750BEF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50BEF" w:rsidRDefault="00750BEF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50BEF" w:rsidRDefault="00750BEF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50BEF" w:rsidRDefault="00750BEF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50BEF" w:rsidRDefault="00750BEF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50BEF" w:rsidRDefault="00750BEF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750BEF" w:rsidRDefault="00750BEF" w:rsidP="008F438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2016 г.</w:t>
      </w:r>
    </w:p>
    <w:p w:rsidR="008F438A" w:rsidRDefault="008F438A" w:rsidP="008F438A">
      <w:pPr>
        <w:spacing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8F438A" w:rsidRDefault="008F438A" w:rsidP="00154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BEF" w:rsidRDefault="0015459E" w:rsidP="00154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077C2" w:rsidRDefault="00750BEF" w:rsidP="0015459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не раз слышала  слово «</w:t>
      </w:r>
      <w:r w:rsidR="00FD141E" w:rsidRPr="0015459E">
        <w:rPr>
          <w:rFonts w:ascii="Times New Roman" w:hAnsi="Times New Roman" w:cs="Times New Roman"/>
          <w:sz w:val="28"/>
          <w:szCs w:val="28"/>
        </w:rPr>
        <w:t>профсоюз».  И каждый раз думала о том, что же это такое, какую работу выполняет</w:t>
      </w:r>
      <w:r w:rsidR="00F077C2">
        <w:rPr>
          <w:rFonts w:ascii="Times New Roman" w:hAnsi="Times New Roman" w:cs="Times New Roman"/>
          <w:sz w:val="28"/>
          <w:szCs w:val="28"/>
        </w:rPr>
        <w:t xml:space="preserve"> эта организация</w:t>
      </w:r>
      <w:r w:rsidR="00FD141E" w:rsidRPr="0015459E">
        <w:rPr>
          <w:rFonts w:ascii="Times New Roman" w:hAnsi="Times New Roman" w:cs="Times New Roman"/>
          <w:sz w:val="28"/>
          <w:szCs w:val="28"/>
        </w:rPr>
        <w:t>.</w:t>
      </w:r>
      <w:r w:rsidR="00FD141E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Подумала, что о деятельности такой организации мы должны знать. И выяснила, что профсоюз - это объединение работников какого-либо предприятия, которое защищает права этих работников.</w:t>
      </w:r>
    </w:p>
    <w:p w:rsidR="00C25A94" w:rsidRPr="0015459E" w:rsidRDefault="00F077C2" w:rsidP="0015459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141E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Профсоюз заключает </w:t>
      </w:r>
      <w:r w:rsidR="0075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коллективный </w:t>
      </w:r>
      <w:r w:rsidR="00FD141E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договор с работодателем, где оговаривает </w:t>
      </w:r>
      <w:r w:rsidR="00750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FD141E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вопросы, </w:t>
      </w:r>
      <w:r w:rsidR="0074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те, </w:t>
      </w:r>
      <w:r w:rsidR="00FD141E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которых нет в </w:t>
      </w:r>
      <w:r w:rsidR="0074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трудовых </w:t>
      </w:r>
      <w:r w:rsidR="00FD141E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договорах с работником. Например, за что дается премия,</w:t>
      </w:r>
      <w:r w:rsidR="0074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отпуск, оплата за временную нетрудоспособность,</w:t>
      </w:r>
      <w:r w:rsidR="00FD141E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отгул, </w:t>
      </w:r>
      <w:r w:rsidR="00746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 дисциплинарного взыскания, и т.д.</w:t>
      </w:r>
      <w:r w:rsid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141E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Рабочие, вступившие в профсоюз</w:t>
      </w:r>
      <w:r w:rsid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D141E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платят некоторый денежный сбор - членские взносы.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168E6" w:rsidRPr="0015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нужны ли профсоюзы сегодня? Этот вопрос волнует многих. </w:t>
      </w:r>
    </w:p>
    <w:p w:rsidR="005168E6" w:rsidRPr="005168E6" w:rsidRDefault="0015459E" w:rsidP="0015459E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Думаю, что 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профсоюз представляет собой 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крепкую команду людей, которые имеют общие интересы, цели, к достижению к</w:t>
      </w:r>
      <w:r w:rsidR="007463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оторых они идут все вместе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Они живут ради других людей, защищают их интересы. В каждой школе есть профсоюзная организация. Она работает по многим направлениям. Проводится работа и с  работниками школы, и с учащимися</w:t>
      </w:r>
      <w:r w:rsidR="008F43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технике безопасности. Наверное, именно поэтому я столкнулась с этим словом и заинтересовалась работой этой организации. </w:t>
      </w:r>
    </w:p>
    <w:p w:rsidR="005168E6" w:rsidRPr="005168E6" w:rsidRDefault="0015459E" w:rsidP="0015459E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моему мнению, каждый член профкома имеет право на реализацию самого себя в обществе как раз через работу в такой команде.</w:t>
      </w:r>
    </w:p>
    <w:p w:rsidR="005168E6" w:rsidRPr="005168E6" w:rsidRDefault="0015459E" w:rsidP="0015459E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же я думаю, что профком занимается организационной деятельностью в том плане, что помогает агитировать 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членов 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занятия спортом, вести здоровый образ жиз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ни, 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занимается культурно-просветительской и научной деятельностью.</w:t>
      </w:r>
    </w:p>
    <w:p w:rsidR="005168E6" w:rsidRPr="005168E6" w:rsidRDefault="0015459E" w:rsidP="0015459E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Профсоюз дает шанс воплотить в жизнь любые идеи и окажет поддержку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работнику 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его начинаниях. В профсоюзе можно получить 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незаменимый опыт и знания, которые помогут в дальнейшей жизни. Также профсоюз - это знакомства с интересными 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людьми. Вокруг тебя становится 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ещ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 больше единомышленников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больше друзей, больше связей. </w:t>
      </w:r>
      <w:proofErr w:type="gramStart"/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Уверена</w:t>
      </w:r>
      <w:proofErr w:type="gramEnd"/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что благодаря профсоюзу 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многие работники смогут решить свои проблемы.</w:t>
      </w:r>
    </w:p>
    <w:p w:rsidR="005168E6" w:rsidRPr="005168E6" w:rsidRDefault="0015459E" w:rsidP="0015459E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мой взгляд, 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адача профсоюза - осуществлять надзор над соблюдением </w:t>
      </w:r>
      <w:r w:rsidR="007463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работодателем </w:t>
      </w:r>
      <w:bookmarkStart w:id="0" w:name="_GoBack"/>
      <w:bookmarkEnd w:id="0"/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благоприятных условий учебы, 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работы, 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также заботиться о всестороннем развитии личности и удовлетворять ее духовные потребности. Здесь каждый участник имеет возможность реализовать себя, выразить творческие идеи и при этом принести пользу окружающим! Перед профсоюзом стоит важная з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адача в организации и проведении 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культурно-массовых, социальных мероприятий, что дает раз</w:t>
      </w:r>
      <w:r w:rsidR="005168E6"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нообразие жизни каждого человека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Хочется сказать, что профсоюз - это не просто о</w:t>
      </w:r>
      <w:r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рганизация, защищающая работников</w:t>
      </w:r>
      <w:r w:rsidR="005168E6" w:rsidRPr="005168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а определенный образ жизни!</w:t>
      </w:r>
    </w:p>
    <w:p w:rsidR="0015459E" w:rsidRPr="0015459E" w:rsidRDefault="0015459E" w:rsidP="0015459E">
      <w:pPr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Таким образом, я узнала, что профсоюз</w:t>
      </w:r>
      <w:r w:rsidR="00172B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это команда, </w:t>
      </w:r>
      <w:r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всегда поддержит </w:t>
      </w:r>
      <w:r w:rsidR="00F07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человека </w:t>
      </w:r>
      <w:r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поможет</w:t>
      </w:r>
      <w:r w:rsidR="00F07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ему</w:t>
      </w:r>
      <w:r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Эта команд</w:t>
      </w:r>
      <w:r w:rsidR="00F07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состоит из уникальных людей. С</w:t>
      </w:r>
      <w:r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огласитесь, не каждый будет отстаивать чужие права. Иногда </w:t>
      </w:r>
      <w:proofErr w:type="gramStart"/>
      <w:r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proofErr w:type="gramEnd"/>
      <w:r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бы отстоять, а о других людях думать уже некогда. </w:t>
      </w:r>
      <w:r w:rsidR="00F077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 члены профсоюзной организации, видно, другого мнения. </w:t>
      </w:r>
      <w:r w:rsidRPr="0015459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Профсоюз - это команда, с которой можно твёрдо стоять на ногах и быть уверенным в завтрашнем дне. </w:t>
      </w:r>
    </w:p>
    <w:p w:rsidR="005168E6" w:rsidRPr="0015459E" w:rsidRDefault="005168E6" w:rsidP="00154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8E6" w:rsidRPr="0015459E" w:rsidSect="004860D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1E"/>
    <w:rsid w:val="0015459E"/>
    <w:rsid w:val="00172BB7"/>
    <w:rsid w:val="004860D6"/>
    <w:rsid w:val="005168E6"/>
    <w:rsid w:val="00746382"/>
    <w:rsid w:val="00750BEF"/>
    <w:rsid w:val="008F438A"/>
    <w:rsid w:val="00C25A94"/>
    <w:rsid w:val="00F077C2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Зулпа</cp:lastModifiedBy>
  <cp:revision>5</cp:revision>
  <cp:lastPrinted>2016-04-10T19:23:00Z</cp:lastPrinted>
  <dcterms:created xsi:type="dcterms:W3CDTF">2016-04-12T16:24:00Z</dcterms:created>
  <dcterms:modified xsi:type="dcterms:W3CDTF">2016-04-10T19:23:00Z</dcterms:modified>
</cp:coreProperties>
</file>