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0D" w:rsidRPr="00D56622" w:rsidRDefault="00D56622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6622">
        <w:rPr>
          <w:rFonts w:ascii="Times New Roman" w:hAnsi="Times New Roman" w:cs="Times New Roman"/>
          <w:b/>
          <w:sz w:val="36"/>
          <w:szCs w:val="28"/>
        </w:rPr>
        <w:t>Аналитическая справка</w:t>
      </w:r>
    </w:p>
    <w:p w:rsidR="007D09E0" w:rsidRPr="00D56622" w:rsidRDefault="00D56622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6622">
        <w:rPr>
          <w:rFonts w:ascii="Times New Roman" w:hAnsi="Times New Roman" w:cs="Times New Roman"/>
          <w:b/>
          <w:sz w:val="36"/>
          <w:szCs w:val="28"/>
        </w:rPr>
        <w:t xml:space="preserve">о работе </w:t>
      </w:r>
      <w:r w:rsidR="00254B0D" w:rsidRPr="00D56622">
        <w:rPr>
          <w:rFonts w:ascii="Times New Roman" w:hAnsi="Times New Roman" w:cs="Times New Roman"/>
          <w:b/>
          <w:sz w:val="36"/>
          <w:szCs w:val="28"/>
        </w:rPr>
        <w:t xml:space="preserve"> уполномоченного по охране труда</w:t>
      </w:r>
    </w:p>
    <w:p w:rsidR="00254B0D" w:rsidRPr="00D56622" w:rsidRDefault="00254B0D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6622">
        <w:rPr>
          <w:rFonts w:ascii="Times New Roman" w:hAnsi="Times New Roman" w:cs="Times New Roman"/>
          <w:b/>
          <w:sz w:val="36"/>
          <w:szCs w:val="28"/>
        </w:rPr>
        <w:t xml:space="preserve">МБОУ «СОШ №1 с. </w:t>
      </w:r>
      <w:proofErr w:type="gramStart"/>
      <w:r w:rsidRPr="00D56622">
        <w:rPr>
          <w:rFonts w:ascii="Times New Roman" w:hAnsi="Times New Roman" w:cs="Times New Roman"/>
          <w:b/>
          <w:sz w:val="36"/>
          <w:szCs w:val="28"/>
        </w:rPr>
        <w:t>Чечен</w:t>
      </w:r>
      <w:proofErr w:type="gramEnd"/>
      <w:r w:rsidRPr="00D56622">
        <w:rPr>
          <w:rFonts w:ascii="Times New Roman" w:hAnsi="Times New Roman" w:cs="Times New Roman"/>
          <w:b/>
          <w:sz w:val="36"/>
          <w:szCs w:val="28"/>
        </w:rPr>
        <w:t xml:space="preserve"> – Аул</w:t>
      </w:r>
    </w:p>
    <w:p w:rsidR="00254B0D" w:rsidRPr="00D56622" w:rsidRDefault="00254B0D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6622">
        <w:rPr>
          <w:rFonts w:ascii="Times New Roman" w:hAnsi="Times New Roman" w:cs="Times New Roman"/>
          <w:b/>
          <w:sz w:val="36"/>
          <w:szCs w:val="28"/>
        </w:rPr>
        <w:t>Грозненского муниципального района ЧР»</w:t>
      </w:r>
    </w:p>
    <w:p w:rsidR="007D09E0" w:rsidRPr="00D56622" w:rsidRDefault="00254B0D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spellStart"/>
      <w:r w:rsidRPr="00D56622">
        <w:rPr>
          <w:rFonts w:ascii="Times New Roman" w:hAnsi="Times New Roman" w:cs="Times New Roman"/>
          <w:b/>
          <w:sz w:val="36"/>
          <w:szCs w:val="28"/>
        </w:rPr>
        <w:t>Косумовой</w:t>
      </w:r>
      <w:proofErr w:type="spellEnd"/>
      <w:r w:rsidRPr="00D56622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D56622">
        <w:rPr>
          <w:rFonts w:ascii="Times New Roman" w:hAnsi="Times New Roman" w:cs="Times New Roman"/>
          <w:b/>
          <w:sz w:val="36"/>
          <w:szCs w:val="28"/>
        </w:rPr>
        <w:t>Займан</w:t>
      </w:r>
      <w:proofErr w:type="spellEnd"/>
      <w:r w:rsidRPr="00D56622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D56622">
        <w:rPr>
          <w:rFonts w:ascii="Times New Roman" w:hAnsi="Times New Roman" w:cs="Times New Roman"/>
          <w:b/>
          <w:sz w:val="36"/>
          <w:szCs w:val="28"/>
        </w:rPr>
        <w:t>Зайнадиевны</w:t>
      </w:r>
      <w:proofErr w:type="spellEnd"/>
    </w:p>
    <w:p w:rsidR="007E46DF" w:rsidRDefault="007D09E0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56622">
        <w:rPr>
          <w:rFonts w:ascii="Times New Roman" w:hAnsi="Times New Roman" w:cs="Times New Roman"/>
          <w:b/>
          <w:sz w:val="36"/>
          <w:szCs w:val="28"/>
        </w:rPr>
        <w:t>за 1 полугодие 2015-2016 учебного года</w:t>
      </w:r>
      <w:r w:rsidR="00254B0D" w:rsidRPr="00D56622">
        <w:rPr>
          <w:rFonts w:ascii="Times New Roman" w:hAnsi="Times New Roman" w:cs="Times New Roman"/>
          <w:b/>
          <w:sz w:val="36"/>
          <w:szCs w:val="28"/>
        </w:rPr>
        <w:t>.</w:t>
      </w:r>
    </w:p>
    <w:p w:rsidR="00202B2D" w:rsidRPr="00D56622" w:rsidRDefault="00202B2D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7D09E0" w:rsidRPr="00F119DE" w:rsidRDefault="007D09E0" w:rsidP="00D56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8E8" w:rsidRPr="00F119DE" w:rsidRDefault="008F06F5" w:rsidP="00202B2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</w:t>
      </w:r>
      <w:r w:rsidR="009F08E8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Работа уполномоченного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по охране труда </w:t>
      </w:r>
      <w:proofErr w:type="spellStart"/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Косумовой</w:t>
      </w:r>
      <w:proofErr w:type="spellEnd"/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З.З. </w:t>
      </w:r>
      <w:r w:rsidR="009F08E8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строится в соответствии с планом работы</w:t>
      </w: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профсоюзной организации школы </w:t>
      </w:r>
      <w:r w:rsidR="009F08E8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на текущий год, который утверждается на заседании профкома. </w:t>
      </w:r>
      <w:r w:rsidR="00F119DE" w:rsidRPr="00F119DE">
        <w:rPr>
          <w:rFonts w:ascii="Times New Roman" w:hAnsi="Times New Roman" w:cs="Times New Roman"/>
          <w:sz w:val="28"/>
          <w:szCs w:val="28"/>
        </w:rPr>
        <w:t>Планирование мероприятий по охране труда направлено на предупреждение не</w:t>
      </w:r>
      <w:r w:rsidR="00202B2D">
        <w:rPr>
          <w:rFonts w:ascii="Times New Roman" w:hAnsi="Times New Roman" w:cs="Times New Roman"/>
          <w:sz w:val="28"/>
          <w:szCs w:val="28"/>
        </w:rPr>
        <w:t>счастных случаев в ОУ</w:t>
      </w:r>
      <w:r w:rsidR="00F119DE" w:rsidRPr="00F119DE">
        <w:rPr>
          <w:rFonts w:ascii="Times New Roman" w:hAnsi="Times New Roman" w:cs="Times New Roman"/>
          <w:sz w:val="28"/>
          <w:szCs w:val="28"/>
        </w:rPr>
        <w:t>, улучшение ус</w:t>
      </w:r>
      <w:r w:rsidR="00202B2D">
        <w:rPr>
          <w:rFonts w:ascii="Times New Roman" w:hAnsi="Times New Roman" w:cs="Times New Roman"/>
          <w:sz w:val="28"/>
          <w:szCs w:val="28"/>
        </w:rPr>
        <w:t>ловий  и охраны труда</w:t>
      </w:r>
      <w:r w:rsidR="00F119DE" w:rsidRPr="00F119D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119DE" w:rsidRPr="00F119DE" w:rsidRDefault="008F06F5" w:rsidP="00202B2D">
      <w:pPr>
        <w:spacing w:line="360" w:lineRule="auto"/>
        <w:ind w:firstLine="54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 </w:t>
      </w:r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Успешной работе </w:t>
      </w:r>
      <w:proofErr w:type="spellStart"/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>Займан</w:t>
      </w:r>
      <w:proofErr w:type="spellEnd"/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>Зайна</w:t>
      </w:r>
      <w:r w:rsidR="001F1864">
        <w:rPr>
          <w:rFonts w:ascii="Times New Roman" w:hAnsi="Times New Roman" w:cs="Times New Roman"/>
          <w:spacing w:val="6"/>
          <w:sz w:val="28"/>
          <w:szCs w:val="28"/>
        </w:rPr>
        <w:t>диевны</w:t>
      </w:r>
      <w:proofErr w:type="spellEnd"/>
      <w:r w:rsidR="001F1864">
        <w:rPr>
          <w:rFonts w:ascii="Times New Roman" w:hAnsi="Times New Roman" w:cs="Times New Roman"/>
          <w:spacing w:val="6"/>
          <w:sz w:val="28"/>
          <w:szCs w:val="28"/>
        </w:rPr>
        <w:t xml:space="preserve">  во многом способствуют </w:t>
      </w:r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хорошие отношения и взаимопонимание между профкомом и администрацией школы,</w:t>
      </w:r>
      <w:r w:rsidR="00F119DE" w:rsidRPr="00F119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понимание и ответственное отношение администрации к вопросам </w:t>
      </w:r>
      <w:r w:rsidR="001F18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охраны труда.  </w:t>
      </w:r>
      <w:proofErr w:type="spellStart"/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>Займан</w:t>
      </w:r>
      <w:proofErr w:type="spellEnd"/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>Зайнадиевна</w:t>
      </w:r>
      <w:proofErr w:type="spellEnd"/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 w:rsidR="001F1864">
        <w:rPr>
          <w:rFonts w:ascii="Times New Roman" w:hAnsi="Times New Roman" w:cs="Times New Roman"/>
          <w:spacing w:val="6"/>
          <w:sz w:val="28"/>
          <w:szCs w:val="28"/>
        </w:rPr>
        <w:t xml:space="preserve">проводит </w:t>
      </w:r>
      <w:r w:rsidR="001F1864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работу</w:t>
      </w:r>
      <w:r w:rsidR="001F1864" w:rsidRPr="00F119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по </w:t>
      </w:r>
      <w:proofErr w:type="gramStart"/>
      <w:r w:rsidR="001F1864" w:rsidRPr="00F119DE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контролю за</w:t>
      </w:r>
      <w:proofErr w:type="gramEnd"/>
      <w:r w:rsidR="001F1864" w:rsidRPr="00F119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состоянием  охраны тру</w:t>
      </w:r>
      <w:r w:rsidR="001F18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 на рабочих местах, соблюдением </w:t>
      </w:r>
      <w:r w:rsidR="001F1864" w:rsidRPr="00F119D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законных прав и интересов ра</w:t>
      </w:r>
      <w:r w:rsidR="001F186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ботников в области охраны труда, </w:t>
      </w:r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>активно участвует в разработке планов и мероприятий по технике безопасности и улучшению условий труда в школе</w:t>
      </w:r>
    </w:p>
    <w:p w:rsidR="00F119DE" w:rsidRDefault="008F06F5" w:rsidP="00202B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</w:t>
      </w:r>
      <w:r w:rsidR="00F119DE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Результатом совместных успешных действий уполномоченного по охране труда, профкома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и </w:t>
      </w:r>
      <w:r w:rsidR="00F119DE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администрации школы 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является </w:t>
      </w:r>
      <w:r w:rsidR="00F119DE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отсутствие не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счастных случаев в школе</w:t>
      </w:r>
      <w:r w:rsidR="00F119DE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.  </w:t>
      </w:r>
      <w:r w:rsidR="001F1864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Не было зарегистрировано несчастных случаев с учащимися и работниками. </w:t>
      </w:r>
    </w:p>
    <w:p w:rsidR="00F119DE" w:rsidRPr="001F1864" w:rsidRDefault="001F1864" w:rsidP="00202B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  Совместными действиями председателя профкома и уполномоченного по охране труда систематизированы и обновлены все инструкции.  Разработан новый коллективный договор. Систематически проводятся противопожарные тренировки с учащимися и персоналом. </w:t>
      </w:r>
    </w:p>
    <w:p w:rsidR="00254B0D" w:rsidRPr="00F119DE" w:rsidRDefault="008F06F5" w:rsidP="00202B2D">
      <w:pPr>
        <w:spacing w:line="360" w:lineRule="auto"/>
        <w:ind w:firstLine="54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     </w:t>
      </w:r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За истекший период </w:t>
      </w:r>
      <w:r w:rsidR="000A6198">
        <w:rPr>
          <w:rFonts w:ascii="Times New Roman" w:hAnsi="Times New Roman" w:cs="Times New Roman"/>
          <w:spacing w:val="6"/>
          <w:sz w:val="28"/>
          <w:szCs w:val="28"/>
        </w:rPr>
        <w:t xml:space="preserve"> Косумова З.З. провела  3 мероприятия</w:t>
      </w:r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по </w:t>
      </w:r>
      <w:proofErr w:type="gramStart"/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>контролю за</w:t>
      </w:r>
      <w:proofErr w:type="gramEnd"/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со</w:t>
      </w:r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>стоянием охраны труда, из них</w:t>
      </w:r>
      <w:r w:rsidR="000A6198">
        <w:rPr>
          <w:rFonts w:ascii="Times New Roman" w:hAnsi="Times New Roman" w:cs="Times New Roman"/>
          <w:spacing w:val="6"/>
          <w:sz w:val="28"/>
          <w:szCs w:val="28"/>
        </w:rPr>
        <w:t xml:space="preserve"> 2 проверки</w:t>
      </w:r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в</w:t>
      </w:r>
      <w:r w:rsidR="00F119DE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составе различных комиссий.</w:t>
      </w:r>
    </w:p>
    <w:p w:rsidR="009F08E8" w:rsidRPr="009F08E8" w:rsidRDefault="008F06F5" w:rsidP="00202B2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99330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   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 началу 2015-2016 учебного года в</w:t>
      </w:r>
      <w:r w:rsidR="009F08E8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се учебные кабинеты 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были </w:t>
      </w:r>
      <w:r w:rsidR="009F08E8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проверены комиссией и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приняты  к эксплуатации</w:t>
      </w:r>
      <w:r w:rsidR="009F08E8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, в состав комиссии в обязательном порядке входил уполномоченный по охране</w:t>
      </w:r>
      <w:r w:rsidR="00F119DE" w:rsidRPr="00F119DE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труда</w:t>
      </w:r>
      <w:r w:rsidR="009F08E8" w:rsidRPr="009F08E8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.</w:t>
      </w:r>
      <w:r w:rsidR="009F08E8" w:rsidRPr="009F08E8">
        <w:rPr>
          <w:rFonts w:ascii="Times New Roman" w:eastAsia="Times New Roman" w:hAnsi="Times New Roman" w:cs="Times New Roman"/>
          <w:color w:val="993300"/>
          <w:spacing w:val="6"/>
          <w:sz w:val="28"/>
          <w:szCs w:val="28"/>
          <w:lang w:eastAsia="ru-RU"/>
        </w:rPr>
        <w:t xml:space="preserve"> </w:t>
      </w:r>
    </w:p>
    <w:p w:rsidR="009F08E8" w:rsidRPr="00F119DE" w:rsidRDefault="00D56622" w:rsidP="00202B2D">
      <w:pPr>
        <w:tabs>
          <w:tab w:val="left" w:pos="7371"/>
        </w:tabs>
        <w:spacing w:line="360" w:lineRule="auto"/>
        <w:ind w:firstLine="54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  </w:t>
      </w:r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>Уполномоченный</w:t>
      </w:r>
      <w:r w:rsidR="00202B2D">
        <w:rPr>
          <w:rFonts w:ascii="Times New Roman" w:hAnsi="Times New Roman" w:cs="Times New Roman"/>
          <w:spacing w:val="6"/>
          <w:sz w:val="28"/>
          <w:szCs w:val="28"/>
        </w:rPr>
        <w:t xml:space="preserve"> по охране труда</w:t>
      </w:r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осуществляет контроль за наличием и </w:t>
      </w:r>
      <w:proofErr w:type="gramStart"/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>соответствием</w:t>
      </w:r>
      <w:proofErr w:type="gramEnd"/>
      <w:r w:rsidR="009F08E8" w:rsidRPr="00F119DE">
        <w:rPr>
          <w:rFonts w:ascii="Times New Roman" w:hAnsi="Times New Roman" w:cs="Times New Roman"/>
          <w:spacing w:val="6"/>
          <w:sz w:val="28"/>
          <w:szCs w:val="28"/>
        </w:rPr>
        <w:t xml:space="preserve"> действующим нормативным документам инструкций по охране труда для работников.</w:t>
      </w:r>
    </w:p>
    <w:p w:rsidR="009F08E8" w:rsidRPr="009F08E8" w:rsidRDefault="008F06F5" w:rsidP="00202B2D">
      <w:pPr>
        <w:widowControl w:val="0"/>
        <w:tabs>
          <w:tab w:val="left" w:pos="3993"/>
        </w:tabs>
        <w:suppressAutoHyphens/>
        <w:autoSpaceDE w:val="0"/>
        <w:spacing w:after="0" w:line="360" w:lineRule="auto"/>
        <w:ind w:right="-11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ab/>
        <w:t xml:space="preserve">             </w:t>
      </w:r>
      <w:r w:rsidR="009F08E8" w:rsidRPr="009F08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Участвует в работе комиссий по охра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не труда, проведению обучения и </w:t>
      </w:r>
      <w:r w:rsidR="009F08E8" w:rsidRPr="009F08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проверки знаний работников и технического осмотра здания школы. Регулярно информирует и консультирует работников школы по вопросам и </w:t>
      </w:r>
      <w:r w:rsidR="009F08E8" w:rsidRPr="009F08E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требованиям охраны труда.</w:t>
      </w:r>
    </w:p>
    <w:p w:rsidR="009F08E8" w:rsidRPr="009F08E8" w:rsidRDefault="009F08E8" w:rsidP="00202B2D">
      <w:pPr>
        <w:widowControl w:val="0"/>
        <w:suppressAutoHyphens/>
        <w:autoSpaceDE w:val="0"/>
        <w:spacing w:after="0" w:line="360" w:lineRule="auto"/>
        <w:ind w:right="-113" w:firstLine="83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9F08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Также  </w:t>
      </w:r>
      <w:r w:rsidR="00F119DE" w:rsidRPr="00F119D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она </w:t>
      </w:r>
      <w:r w:rsidRPr="009F08E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проводит обучение работников требованиям охраны труда, информирует их о результатах аттестации рабочих мест, о выполнении раздела «Охрана труда» Коллективного договора.</w:t>
      </w:r>
    </w:p>
    <w:p w:rsidR="009F08E8" w:rsidRPr="00F119DE" w:rsidRDefault="009F08E8" w:rsidP="00202B2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119DE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Активно выступает на общих собраниях, заседаниях профкома, комиссий.</w:t>
      </w:r>
    </w:p>
    <w:sectPr w:rsidR="009F08E8" w:rsidRPr="00F119DE" w:rsidSect="008F06F5">
      <w:pgSz w:w="11906" w:h="16838"/>
      <w:pgMar w:top="1134" w:right="1416" w:bottom="1134" w:left="1418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BC"/>
    <w:rsid w:val="000A6198"/>
    <w:rsid w:val="001F1864"/>
    <w:rsid w:val="00202B2D"/>
    <w:rsid w:val="00254B0D"/>
    <w:rsid w:val="006E65BC"/>
    <w:rsid w:val="007D09E0"/>
    <w:rsid w:val="007E46DF"/>
    <w:rsid w:val="008F06F5"/>
    <w:rsid w:val="009F08E8"/>
    <w:rsid w:val="00D56622"/>
    <w:rsid w:val="00F1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2016-02-09T16:45:00Z</cp:lastPrinted>
  <dcterms:created xsi:type="dcterms:W3CDTF">2016-02-04T18:04:00Z</dcterms:created>
  <dcterms:modified xsi:type="dcterms:W3CDTF">2016-02-09T16:45:00Z</dcterms:modified>
</cp:coreProperties>
</file>