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15" w:rsidRDefault="007A0F15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700EE" w:rsidRPr="007A0F15" w:rsidRDefault="002700EE" w:rsidP="00B42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1E063A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 xml:space="preserve">работы  </w:t>
      </w:r>
      <w:r w:rsidR="002C6768">
        <w:rPr>
          <w:rFonts w:ascii="Times New Roman" w:hAnsi="Times New Roman"/>
          <w:b/>
          <w:sz w:val="28"/>
          <w:szCs w:val="28"/>
        </w:rPr>
        <w:t xml:space="preserve">куратора </w:t>
      </w:r>
      <w:r w:rsidR="0060429D" w:rsidRPr="007A0F15">
        <w:rPr>
          <w:rFonts w:ascii="Times New Roman" w:hAnsi="Times New Roman"/>
          <w:b/>
          <w:sz w:val="28"/>
          <w:szCs w:val="28"/>
        </w:rPr>
        <w:t xml:space="preserve"> </w:t>
      </w:r>
      <w:r w:rsidRPr="007A0F15">
        <w:rPr>
          <w:rFonts w:ascii="Times New Roman" w:hAnsi="Times New Roman"/>
          <w:b/>
          <w:sz w:val="28"/>
          <w:szCs w:val="28"/>
        </w:rPr>
        <w:t>Гр</w:t>
      </w:r>
      <w:r w:rsidR="001E063A">
        <w:rPr>
          <w:rFonts w:ascii="Times New Roman" w:hAnsi="Times New Roman"/>
          <w:b/>
          <w:sz w:val="28"/>
          <w:szCs w:val="28"/>
        </w:rPr>
        <w:t>озненской районной   организации</w:t>
      </w:r>
      <w:r w:rsidRPr="007A0F15">
        <w:rPr>
          <w:rFonts w:ascii="Times New Roman" w:hAnsi="Times New Roman"/>
          <w:b/>
          <w:sz w:val="28"/>
          <w:szCs w:val="28"/>
        </w:rPr>
        <w:t xml:space="preserve">  </w:t>
      </w:r>
    </w:p>
    <w:p w:rsidR="002700EE" w:rsidRDefault="002700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0F15">
        <w:rPr>
          <w:rFonts w:ascii="Times New Roman" w:hAnsi="Times New Roman"/>
          <w:b/>
          <w:sz w:val="28"/>
          <w:szCs w:val="28"/>
        </w:rPr>
        <w:t>Профсоюза образования</w:t>
      </w:r>
      <w:r w:rsidR="0060429D" w:rsidRPr="007A0F15">
        <w:rPr>
          <w:rFonts w:ascii="Times New Roman" w:hAnsi="Times New Roman"/>
          <w:b/>
          <w:sz w:val="28"/>
          <w:szCs w:val="28"/>
        </w:rPr>
        <w:t xml:space="preserve"> </w:t>
      </w:r>
      <w:r w:rsidRPr="007A0F15">
        <w:rPr>
          <w:rFonts w:ascii="Times New Roman" w:hAnsi="Times New Roman"/>
          <w:b/>
          <w:sz w:val="28"/>
          <w:szCs w:val="28"/>
        </w:rPr>
        <w:t xml:space="preserve">на </w:t>
      </w:r>
      <w:r w:rsidRPr="007A0F1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A0F15">
        <w:rPr>
          <w:rFonts w:ascii="Times New Roman" w:hAnsi="Times New Roman"/>
          <w:b/>
          <w:sz w:val="28"/>
          <w:szCs w:val="28"/>
        </w:rPr>
        <w:t>-полугодие 2016 года</w:t>
      </w:r>
    </w:p>
    <w:p w:rsidR="00D545EE" w:rsidRPr="007A0F15" w:rsidRDefault="00D545EE" w:rsidP="006042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5302"/>
        <w:gridCol w:w="1559"/>
        <w:gridCol w:w="2433"/>
      </w:tblGrid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84B7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84B7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302" w:type="dxa"/>
            <w:vAlign w:val="center"/>
          </w:tcPr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vAlign w:val="center"/>
          </w:tcPr>
          <w:p w:rsidR="002700EE" w:rsidRPr="00984B79" w:rsidRDefault="00E55479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Срок</w:t>
            </w:r>
          </w:p>
          <w:p w:rsidR="002700EE" w:rsidRPr="00984B79" w:rsidRDefault="002700EE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4B79">
              <w:rPr>
                <w:rFonts w:ascii="Times New Roman" w:hAnsi="Times New Roman"/>
                <w:sz w:val="28"/>
                <w:szCs w:val="28"/>
              </w:rPr>
              <w:t>провед</w:t>
            </w:r>
            <w:proofErr w:type="spellEnd"/>
            <w:r w:rsidRPr="00984B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3" w:type="dxa"/>
            <w:vAlign w:val="center"/>
          </w:tcPr>
          <w:p w:rsidR="002700EE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2700EE" w:rsidRPr="00984B79" w:rsidTr="00D545EE">
        <w:trPr>
          <w:trHeight w:val="20"/>
        </w:trPr>
        <w:tc>
          <w:tcPr>
            <w:tcW w:w="653" w:type="dxa"/>
            <w:vAlign w:val="center"/>
          </w:tcPr>
          <w:p w:rsidR="002700EE" w:rsidRPr="00984B79" w:rsidRDefault="002700EE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2700EE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2700EE" w:rsidRPr="00984B79">
              <w:rPr>
                <w:rFonts w:ascii="Times New Roman" w:hAnsi="Times New Roman"/>
                <w:sz w:val="28"/>
                <w:szCs w:val="28"/>
              </w:rPr>
              <w:t xml:space="preserve"> профсоюзных кружков  в первичных профсоюзных организациях</w:t>
            </w:r>
          </w:p>
        </w:tc>
        <w:tc>
          <w:tcPr>
            <w:tcW w:w="1559" w:type="dxa"/>
            <w:vAlign w:val="center"/>
          </w:tcPr>
          <w:p w:rsidR="002700EE" w:rsidRPr="00984B79" w:rsidRDefault="0075792C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сентябр</w:t>
            </w:r>
            <w:proofErr w:type="gramStart"/>
            <w:r w:rsidRPr="00984B79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984B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0EE" w:rsidRPr="00984B79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33" w:type="dxa"/>
            <w:vAlign w:val="center"/>
          </w:tcPr>
          <w:p w:rsidR="002700EE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Состояние</w:t>
            </w:r>
            <w:r w:rsidR="00893300" w:rsidRPr="00984B79">
              <w:rPr>
                <w:rFonts w:ascii="Times New Roman" w:hAnsi="Times New Roman"/>
                <w:sz w:val="28"/>
                <w:szCs w:val="28"/>
              </w:rPr>
              <w:t xml:space="preserve">  информационной работы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1E063A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 w:rsidR="00893300" w:rsidRPr="00984B79">
              <w:rPr>
                <w:rFonts w:ascii="Times New Roman" w:hAnsi="Times New Roman"/>
                <w:sz w:val="28"/>
                <w:szCs w:val="28"/>
              </w:rPr>
              <w:t xml:space="preserve"> правозащитной работы     в подшефных первичных профсоюзных организациях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Семинар – совещание для вновь избранных председателей ППО 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Районный конкурс  «Лучшая   профсоюзная страничка»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Участие в Республиканском  конкурсе «Лучший  уполномоченный ППО по правозащитной работе»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1064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Подготовка  колдоговорной </w:t>
            </w:r>
            <w:r w:rsidR="001E063A">
              <w:rPr>
                <w:rFonts w:ascii="Times New Roman" w:hAnsi="Times New Roman"/>
                <w:sz w:val="28"/>
                <w:szCs w:val="28"/>
              </w:rPr>
              <w:t xml:space="preserve">кампании  подшефных  организаций 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на   2017-2020  годы. 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Посещение первичных пр</w:t>
            </w:r>
            <w:r w:rsidR="001E063A">
              <w:rPr>
                <w:rFonts w:ascii="Times New Roman" w:hAnsi="Times New Roman"/>
                <w:sz w:val="28"/>
                <w:szCs w:val="28"/>
              </w:rPr>
              <w:t>офсоюзных организаций Дошкольного образования.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Анализ выплаты заработной платы, компенсаций за коммунальные услуги, оплата б/листков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  ежеквартально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Обновление электронной базы   на каждого куратора   и уполномоченных ППО  по основным десяти направлениям профсоюзной работы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Обновление реестра   председателей      первичных профсоюзных организаций (ФИО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  <w:r w:rsidRPr="00984B79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33" w:type="dxa"/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  <w:tr w:rsidR="00893300" w:rsidRPr="00984B79" w:rsidTr="00652104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00" w:rsidRPr="00984B79" w:rsidRDefault="00893300" w:rsidP="00984B79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>Организация подписки на профсоюзное издание «Мой Профсоюз»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300" w:rsidRPr="00984B79" w:rsidRDefault="00893300" w:rsidP="00984B79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984B79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bookmarkStart w:id="0" w:name="_GoBack"/>
            <w:bookmarkEnd w:id="0"/>
            <w:r w:rsidRPr="00984B79">
              <w:rPr>
                <w:rFonts w:ascii="Times New Roman" w:hAnsi="Times New Roman"/>
                <w:sz w:val="28"/>
                <w:szCs w:val="28"/>
              </w:rPr>
              <w:t xml:space="preserve"> 2 полугод.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</w:tcBorders>
          </w:tcPr>
          <w:p w:rsidR="00893300" w:rsidRDefault="00893300">
            <w:r w:rsidRPr="003D6803"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</w:tc>
      </w:tr>
    </w:tbl>
    <w:p w:rsidR="00D545EE" w:rsidRDefault="00984B79" w:rsidP="00984B79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D545EE" w:rsidRDefault="00D545EE" w:rsidP="00984B79">
      <w:pPr>
        <w:pStyle w:val="a7"/>
        <w:rPr>
          <w:rFonts w:ascii="Times New Roman" w:hAnsi="Times New Roman"/>
          <w:b/>
          <w:sz w:val="28"/>
          <w:szCs w:val="28"/>
        </w:rPr>
      </w:pPr>
    </w:p>
    <w:p w:rsidR="002700EE" w:rsidRPr="00984B79" w:rsidRDefault="007A0F15" w:rsidP="00D545EE">
      <w:pPr>
        <w:pStyle w:val="a7"/>
        <w:jc w:val="center"/>
        <w:rPr>
          <w:rFonts w:ascii="Times New Roman" w:hAnsi="Times New Roman"/>
          <w:b/>
          <w:i/>
          <w:sz w:val="28"/>
          <w:szCs w:val="28"/>
        </w:rPr>
      </w:pPr>
      <w:r w:rsidRPr="00984B79">
        <w:rPr>
          <w:rFonts w:ascii="Times New Roman" w:hAnsi="Times New Roman"/>
          <w:b/>
          <w:sz w:val="28"/>
          <w:szCs w:val="28"/>
        </w:rPr>
        <w:t xml:space="preserve">Куратор                                   </w:t>
      </w:r>
      <w:proofErr w:type="spellStart"/>
      <w:r w:rsidRPr="00984B79">
        <w:rPr>
          <w:rFonts w:ascii="Times New Roman" w:hAnsi="Times New Roman"/>
          <w:b/>
          <w:sz w:val="28"/>
          <w:szCs w:val="28"/>
        </w:rPr>
        <w:t>Абубакарова</w:t>
      </w:r>
      <w:proofErr w:type="spellEnd"/>
      <w:r w:rsidRPr="00984B79">
        <w:rPr>
          <w:rFonts w:ascii="Times New Roman" w:hAnsi="Times New Roman"/>
          <w:b/>
          <w:sz w:val="28"/>
          <w:szCs w:val="28"/>
        </w:rPr>
        <w:t xml:space="preserve"> З.С.</w:t>
      </w:r>
    </w:p>
    <w:sectPr w:rsidR="002700EE" w:rsidRPr="00984B79" w:rsidSect="00D54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043"/>
    <w:multiLevelType w:val="hybridMultilevel"/>
    <w:tmpl w:val="240C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7640"/>
    <w:multiLevelType w:val="hybridMultilevel"/>
    <w:tmpl w:val="DC72B8EA"/>
    <w:lvl w:ilvl="0" w:tplc="687E3A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E39FC"/>
    <w:multiLevelType w:val="hybridMultilevel"/>
    <w:tmpl w:val="B260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F2C98"/>
    <w:multiLevelType w:val="hybridMultilevel"/>
    <w:tmpl w:val="4AAC3394"/>
    <w:lvl w:ilvl="0" w:tplc="B75CB5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973491"/>
    <w:multiLevelType w:val="hybridMultilevel"/>
    <w:tmpl w:val="8F00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5F5F8C"/>
    <w:multiLevelType w:val="hybridMultilevel"/>
    <w:tmpl w:val="DFA8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EA61F0"/>
    <w:multiLevelType w:val="hybridMultilevel"/>
    <w:tmpl w:val="250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E28E2"/>
    <w:multiLevelType w:val="hybridMultilevel"/>
    <w:tmpl w:val="2F10C9D0"/>
    <w:lvl w:ilvl="0" w:tplc="EAD45F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3060F"/>
    <w:multiLevelType w:val="hybridMultilevel"/>
    <w:tmpl w:val="8340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15FD1"/>
    <w:multiLevelType w:val="hybridMultilevel"/>
    <w:tmpl w:val="DED4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B46"/>
    <w:rsid w:val="000039B5"/>
    <w:rsid w:val="000064C9"/>
    <w:rsid w:val="000158D2"/>
    <w:rsid w:val="00016186"/>
    <w:rsid w:val="00023238"/>
    <w:rsid w:val="0003609D"/>
    <w:rsid w:val="00054EC7"/>
    <w:rsid w:val="00057F0D"/>
    <w:rsid w:val="00073D4F"/>
    <w:rsid w:val="00076031"/>
    <w:rsid w:val="00077582"/>
    <w:rsid w:val="0008537E"/>
    <w:rsid w:val="00086466"/>
    <w:rsid w:val="0009289D"/>
    <w:rsid w:val="000A2CDA"/>
    <w:rsid w:val="000A6DD4"/>
    <w:rsid w:val="000C0C7E"/>
    <w:rsid w:val="000D4153"/>
    <w:rsid w:val="000E6D46"/>
    <w:rsid w:val="000F720F"/>
    <w:rsid w:val="00103175"/>
    <w:rsid w:val="00113465"/>
    <w:rsid w:val="001152F4"/>
    <w:rsid w:val="00130A5A"/>
    <w:rsid w:val="0014394B"/>
    <w:rsid w:val="00152010"/>
    <w:rsid w:val="001754C1"/>
    <w:rsid w:val="00190530"/>
    <w:rsid w:val="00190B8C"/>
    <w:rsid w:val="00191E7A"/>
    <w:rsid w:val="0019253C"/>
    <w:rsid w:val="001A146A"/>
    <w:rsid w:val="001B0B69"/>
    <w:rsid w:val="001C2254"/>
    <w:rsid w:val="001C77A4"/>
    <w:rsid w:val="001D0174"/>
    <w:rsid w:val="001E063A"/>
    <w:rsid w:val="001E2A38"/>
    <w:rsid w:val="001E2D52"/>
    <w:rsid w:val="00204D0C"/>
    <w:rsid w:val="002140E7"/>
    <w:rsid w:val="00215391"/>
    <w:rsid w:val="002178F2"/>
    <w:rsid w:val="00223EDE"/>
    <w:rsid w:val="0024287B"/>
    <w:rsid w:val="0024303A"/>
    <w:rsid w:val="00244D0C"/>
    <w:rsid w:val="00250876"/>
    <w:rsid w:val="00252A1E"/>
    <w:rsid w:val="00254017"/>
    <w:rsid w:val="00263DDF"/>
    <w:rsid w:val="00267D34"/>
    <w:rsid w:val="002700EE"/>
    <w:rsid w:val="00284D43"/>
    <w:rsid w:val="002902FA"/>
    <w:rsid w:val="00293AEE"/>
    <w:rsid w:val="002B3FBD"/>
    <w:rsid w:val="002C2D05"/>
    <w:rsid w:val="002C378E"/>
    <w:rsid w:val="002C52F1"/>
    <w:rsid w:val="002C6768"/>
    <w:rsid w:val="002D189C"/>
    <w:rsid w:val="002D242F"/>
    <w:rsid w:val="002E1706"/>
    <w:rsid w:val="002E2482"/>
    <w:rsid w:val="003164A0"/>
    <w:rsid w:val="00342A8D"/>
    <w:rsid w:val="00344DC0"/>
    <w:rsid w:val="00352B6A"/>
    <w:rsid w:val="003673D3"/>
    <w:rsid w:val="0039647D"/>
    <w:rsid w:val="003A23C8"/>
    <w:rsid w:val="003A7090"/>
    <w:rsid w:val="003B5441"/>
    <w:rsid w:val="003C1A3A"/>
    <w:rsid w:val="003C76E2"/>
    <w:rsid w:val="003F42EF"/>
    <w:rsid w:val="004158B4"/>
    <w:rsid w:val="0044270B"/>
    <w:rsid w:val="00443124"/>
    <w:rsid w:val="004438D5"/>
    <w:rsid w:val="0046304B"/>
    <w:rsid w:val="00465233"/>
    <w:rsid w:val="00470EF7"/>
    <w:rsid w:val="00471489"/>
    <w:rsid w:val="00471DDC"/>
    <w:rsid w:val="0048083A"/>
    <w:rsid w:val="00487F05"/>
    <w:rsid w:val="00491EBD"/>
    <w:rsid w:val="00495B12"/>
    <w:rsid w:val="004B0E30"/>
    <w:rsid w:val="004B2AB7"/>
    <w:rsid w:val="004B48CD"/>
    <w:rsid w:val="004C31CF"/>
    <w:rsid w:val="004D11FB"/>
    <w:rsid w:val="004E3034"/>
    <w:rsid w:val="00505D02"/>
    <w:rsid w:val="005111C5"/>
    <w:rsid w:val="00513AE3"/>
    <w:rsid w:val="005173FF"/>
    <w:rsid w:val="00520E2D"/>
    <w:rsid w:val="00524372"/>
    <w:rsid w:val="005332AD"/>
    <w:rsid w:val="00542207"/>
    <w:rsid w:val="00581380"/>
    <w:rsid w:val="00592D8A"/>
    <w:rsid w:val="005B5AA3"/>
    <w:rsid w:val="005C7E48"/>
    <w:rsid w:val="005F2897"/>
    <w:rsid w:val="0060429D"/>
    <w:rsid w:val="00605252"/>
    <w:rsid w:val="0060720C"/>
    <w:rsid w:val="006075C1"/>
    <w:rsid w:val="006132EE"/>
    <w:rsid w:val="00614C9A"/>
    <w:rsid w:val="006218FC"/>
    <w:rsid w:val="00631E5A"/>
    <w:rsid w:val="00643DF7"/>
    <w:rsid w:val="006458A1"/>
    <w:rsid w:val="00647107"/>
    <w:rsid w:val="0069611B"/>
    <w:rsid w:val="00696A58"/>
    <w:rsid w:val="006C6907"/>
    <w:rsid w:val="006D43C4"/>
    <w:rsid w:val="006D595B"/>
    <w:rsid w:val="006E6E5B"/>
    <w:rsid w:val="006F7FB3"/>
    <w:rsid w:val="0070367A"/>
    <w:rsid w:val="00704CFB"/>
    <w:rsid w:val="007134E6"/>
    <w:rsid w:val="007244CD"/>
    <w:rsid w:val="007305E8"/>
    <w:rsid w:val="007431B7"/>
    <w:rsid w:val="00746DE6"/>
    <w:rsid w:val="00750B0F"/>
    <w:rsid w:val="00751D9D"/>
    <w:rsid w:val="00755FAE"/>
    <w:rsid w:val="0075792C"/>
    <w:rsid w:val="00765649"/>
    <w:rsid w:val="007728BB"/>
    <w:rsid w:val="00774910"/>
    <w:rsid w:val="00781272"/>
    <w:rsid w:val="0078412E"/>
    <w:rsid w:val="00787A92"/>
    <w:rsid w:val="00793659"/>
    <w:rsid w:val="007963B8"/>
    <w:rsid w:val="007A0F15"/>
    <w:rsid w:val="007B18AE"/>
    <w:rsid w:val="007B4363"/>
    <w:rsid w:val="007D670B"/>
    <w:rsid w:val="007E2402"/>
    <w:rsid w:val="007E5354"/>
    <w:rsid w:val="007F6E29"/>
    <w:rsid w:val="00800FCD"/>
    <w:rsid w:val="00802C11"/>
    <w:rsid w:val="008075A7"/>
    <w:rsid w:val="00813302"/>
    <w:rsid w:val="00866304"/>
    <w:rsid w:val="00885E03"/>
    <w:rsid w:val="0088798A"/>
    <w:rsid w:val="008906CA"/>
    <w:rsid w:val="00893300"/>
    <w:rsid w:val="008A11B3"/>
    <w:rsid w:val="008A75AF"/>
    <w:rsid w:val="008C1931"/>
    <w:rsid w:val="008D7FE5"/>
    <w:rsid w:val="008E1811"/>
    <w:rsid w:val="008F30D8"/>
    <w:rsid w:val="0090763A"/>
    <w:rsid w:val="0092184D"/>
    <w:rsid w:val="00925D16"/>
    <w:rsid w:val="009505DF"/>
    <w:rsid w:val="00956027"/>
    <w:rsid w:val="00961AD2"/>
    <w:rsid w:val="00983318"/>
    <w:rsid w:val="00984B79"/>
    <w:rsid w:val="009A7594"/>
    <w:rsid w:val="009B68FD"/>
    <w:rsid w:val="009C39D9"/>
    <w:rsid w:val="009D0581"/>
    <w:rsid w:val="009D297F"/>
    <w:rsid w:val="009E0D34"/>
    <w:rsid w:val="009E6518"/>
    <w:rsid w:val="00A027B6"/>
    <w:rsid w:val="00A14A06"/>
    <w:rsid w:val="00A15E13"/>
    <w:rsid w:val="00A2050E"/>
    <w:rsid w:val="00A262BA"/>
    <w:rsid w:val="00A33D0E"/>
    <w:rsid w:val="00A351E9"/>
    <w:rsid w:val="00A50850"/>
    <w:rsid w:val="00A516BD"/>
    <w:rsid w:val="00A57C55"/>
    <w:rsid w:val="00A612C2"/>
    <w:rsid w:val="00A63A07"/>
    <w:rsid w:val="00A7098D"/>
    <w:rsid w:val="00A75B46"/>
    <w:rsid w:val="00A84F6A"/>
    <w:rsid w:val="00A93F3B"/>
    <w:rsid w:val="00AA45FC"/>
    <w:rsid w:val="00AB33E3"/>
    <w:rsid w:val="00AB5EE7"/>
    <w:rsid w:val="00AC38CE"/>
    <w:rsid w:val="00AC3E42"/>
    <w:rsid w:val="00AC5366"/>
    <w:rsid w:val="00AD3C2C"/>
    <w:rsid w:val="00AE14EE"/>
    <w:rsid w:val="00AE2074"/>
    <w:rsid w:val="00AF5D0C"/>
    <w:rsid w:val="00B05CEF"/>
    <w:rsid w:val="00B12713"/>
    <w:rsid w:val="00B21631"/>
    <w:rsid w:val="00B27DC8"/>
    <w:rsid w:val="00B331BF"/>
    <w:rsid w:val="00B34FE5"/>
    <w:rsid w:val="00B3541A"/>
    <w:rsid w:val="00B417AC"/>
    <w:rsid w:val="00B42B46"/>
    <w:rsid w:val="00B63718"/>
    <w:rsid w:val="00B72927"/>
    <w:rsid w:val="00B83837"/>
    <w:rsid w:val="00BB6342"/>
    <w:rsid w:val="00BD070C"/>
    <w:rsid w:val="00BE3E0B"/>
    <w:rsid w:val="00BE50D3"/>
    <w:rsid w:val="00C04042"/>
    <w:rsid w:val="00C075DF"/>
    <w:rsid w:val="00C10438"/>
    <w:rsid w:val="00C17664"/>
    <w:rsid w:val="00C23CF9"/>
    <w:rsid w:val="00C34FA7"/>
    <w:rsid w:val="00C4474D"/>
    <w:rsid w:val="00C44E2E"/>
    <w:rsid w:val="00C453A5"/>
    <w:rsid w:val="00C5047E"/>
    <w:rsid w:val="00C705B9"/>
    <w:rsid w:val="00C900DE"/>
    <w:rsid w:val="00C94A0E"/>
    <w:rsid w:val="00C974BE"/>
    <w:rsid w:val="00CA0283"/>
    <w:rsid w:val="00CB2DDD"/>
    <w:rsid w:val="00CB4A3F"/>
    <w:rsid w:val="00CB64D2"/>
    <w:rsid w:val="00CB69F8"/>
    <w:rsid w:val="00CB6E1F"/>
    <w:rsid w:val="00CC1E28"/>
    <w:rsid w:val="00CC5BBC"/>
    <w:rsid w:val="00CD1CBD"/>
    <w:rsid w:val="00CE25C3"/>
    <w:rsid w:val="00D0240F"/>
    <w:rsid w:val="00D04247"/>
    <w:rsid w:val="00D118AB"/>
    <w:rsid w:val="00D243A9"/>
    <w:rsid w:val="00D36106"/>
    <w:rsid w:val="00D519A1"/>
    <w:rsid w:val="00D545EE"/>
    <w:rsid w:val="00D55DC7"/>
    <w:rsid w:val="00D628AF"/>
    <w:rsid w:val="00D6336C"/>
    <w:rsid w:val="00D6477D"/>
    <w:rsid w:val="00D7430B"/>
    <w:rsid w:val="00D808E9"/>
    <w:rsid w:val="00D9348A"/>
    <w:rsid w:val="00D95A8C"/>
    <w:rsid w:val="00DA1A7F"/>
    <w:rsid w:val="00DA27F1"/>
    <w:rsid w:val="00DA4809"/>
    <w:rsid w:val="00DB7E31"/>
    <w:rsid w:val="00DC21D0"/>
    <w:rsid w:val="00DE735D"/>
    <w:rsid w:val="00E15580"/>
    <w:rsid w:val="00E263B3"/>
    <w:rsid w:val="00E30718"/>
    <w:rsid w:val="00E3569D"/>
    <w:rsid w:val="00E4050F"/>
    <w:rsid w:val="00E470A0"/>
    <w:rsid w:val="00E5087C"/>
    <w:rsid w:val="00E52606"/>
    <w:rsid w:val="00E55479"/>
    <w:rsid w:val="00E62256"/>
    <w:rsid w:val="00E622C6"/>
    <w:rsid w:val="00E6263B"/>
    <w:rsid w:val="00E81652"/>
    <w:rsid w:val="00E83B72"/>
    <w:rsid w:val="00E85834"/>
    <w:rsid w:val="00E91264"/>
    <w:rsid w:val="00EB05CD"/>
    <w:rsid w:val="00EB08C5"/>
    <w:rsid w:val="00EB5A81"/>
    <w:rsid w:val="00ED38D3"/>
    <w:rsid w:val="00F0105F"/>
    <w:rsid w:val="00F05DC5"/>
    <w:rsid w:val="00F10432"/>
    <w:rsid w:val="00F17EED"/>
    <w:rsid w:val="00F5092F"/>
    <w:rsid w:val="00F61800"/>
    <w:rsid w:val="00F73122"/>
    <w:rsid w:val="00F7677B"/>
    <w:rsid w:val="00F77049"/>
    <w:rsid w:val="00F7773A"/>
    <w:rsid w:val="00F77912"/>
    <w:rsid w:val="00FB1D98"/>
    <w:rsid w:val="00FC48E6"/>
    <w:rsid w:val="00FE1C84"/>
    <w:rsid w:val="00FE2D9D"/>
    <w:rsid w:val="00FE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2B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2B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6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612C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84B7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716F-2B15-41A3-8E6F-E136BC18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Анзор</dc:creator>
  <cp:lastModifiedBy>Зулпа</cp:lastModifiedBy>
  <cp:revision>16</cp:revision>
  <cp:lastPrinted>2016-06-22T07:07:00Z</cp:lastPrinted>
  <dcterms:created xsi:type="dcterms:W3CDTF">2016-08-08T12:49:00Z</dcterms:created>
  <dcterms:modified xsi:type="dcterms:W3CDTF">2016-06-05T21:55:00Z</dcterms:modified>
</cp:coreProperties>
</file>