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630" w:rsidRPr="003A159D" w:rsidRDefault="003A159D" w:rsidP="00FC0B40">
      <w:pPr>
        <w:tabs>
          <w:tab w:val="center" w:pos="467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159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Уполномоченные по организационно-массовой и уставной работе.</w:t>
      </w:r>
      <w:r w:rsidR="00FC0B40" w:rsidRPr="003A159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851"/>
        <w:gridCol w:w="4962"/>
        <w:gridCol w:w="3827"/>
      </w:tblGrid>
      <w:tr w:rsidR="00BA3D8E" w:rsidRPr="00FC0B40" w:rsidTr="00921768">
        <w:tc>
          <w:tcPr>
            <w:tcW w:w="851" w:type="dxa"/>
          </w:tcPr>
          <w:p w:rsidR="00BA3D8E" w:rsidRDefault="00BA3D8E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BA3D8E" w:rsidRPr="00FC0B40" w:rsidRDefault="00BA3D8E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962" w:type="dxa"/>
          </w:tcPr>
          <w:p w:rsidR="00BA3D8E" w:rsidRDefault="00BA3D8E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D8E" w:rsidRDefault="00BA3D8E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Учреждение </w:t>
            </w:r>
          </w:p>
          <w:p w:rsidR="00BA3D8E" w:rsidRPr="00FC0B40" w:rsidRDefault="00BA3D8E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BA3D8E" w:rsidRDefault="00BA3D8E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3D8E" w:rsidRDefault="00BA3D8E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  <w:r w:rsidR="00AE0254">
              <w:rPr>
                <w:rFonts w:ascii="Times New Roman" w:hAnsi="Times New Roman" w:cs="Times New Roman"/>
                <w:sz w:val="28"/>
                <w:szCs w:val="28"/>
              </w:rPr>
              <w:t xml:space="preserve"> уполномоченного</w:t>
            </w:r>
          </w:p>
          <w:p w:rsidR="00AE0254" w:rsidRDefault="00AE0254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</w:p>
          <w:p w:rsidR="00BA3D8E" w:rsidRPr="00FC0B40" w:rsidRDefault="00BA3D8E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2FEA" w:rsidRPr="00FC0B40" w:rsidTr="00921768">
        <w:tc>
          <w:tcPr>
            <w:tcW w:w="851" w:type="dxa"/>
          </w:tcPr>
          <w:p w:rsidR="00CE2FEA" w:rsidRPr="00BA3D8E" w:rsidRDefault="00CE2FEA" w:rsidP="00BA3D8E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2" w:type="dxa"/>
          </w:tcPr>
          <w:p w:rsidR="00CE2FEA" w:rsidRDefault="00CE2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«СОШ № 2 с. Чечен-Аул» Грозненского муниципального района</w:t>
            </w:r>
          </w:p>
        </w:tc>
        <w:tc>
          <w:tcPr>
            <w:tcW w:w="3827" w:type="dxa"/>
          </w:tcPr>
          <w:p w:rsidR="00CE2FEA" w:rsidRPr="00565BB5" w:rsidRDefault="00565BB5" w:rsidP="00A74E32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B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Дукаева Леля Вахитовна 8</w:t>
            </w:r>
            <w:r w:rsidR="005453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565B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963</w:t>
            </w:r>
            <w:r w:rsidR="005453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565B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700</w:t>
            </w:r>
            <w:r w:rsidR="005453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65B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5453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65B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CE2FEA" w:rsidRPr="00FC0B40" w:rsidTr="00921768">
        <w:tc>
          <w:tcPr>
            <w:tcW w:w="851" w:type="dxa"/>
          </w:tcPr>
          <w:p w:rsidR="00CE2FEA" w:rsidRPr="00BA3D8E" w:rsidRDefault="00CE2FEA" w:rsidP="00BA3D8E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2" w:type="dxa"/>
          </w:tcPr>
          <w:p w:rsidR="00CE2FEA" w:rsidRDefault="00CE2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«Детский сад № 1»  «Серло» с. Чечен-Аул Грозненского муниципального района»</w:t>
            </w:r>
          </w:p>
        </w:tc>
        <w:tc>
          <w:tcPr>
            <w:tcW w:w="3827" w:type="dxa"/>
          </w:tcPr>
          <w:p w:rsidR="00CE2FEA" w:rsidRPr="001971E2" w:rsidRDefault="00B01F94" w:rsidP="001971E2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Габарова Милана Ахдановна 8</w:t>
            </w:r>
            <w:r w:rsidR="0054531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  <w:r w:rsidR="0054531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949</w:t>
            </w:r>
            <w:r w:rsidR="005453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="005453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CE2FEA" w:rsidRPr="00FC0B40" w:rsidTr="00921768">
        <w:tc>
          <w:tcPr>
            <w:tcW w:w="851" w:type="dxa"/>
          </w:tcPr>
          <w:p w:rsidR="00CE2FEA" w:rsidRPr="00BA3D8E" w:rsidRDefault="00CE2FEA" w:rsidP="00BA3D8E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2" w:type="dxa"/>
          </w:tcPr>
          <w:p w:rsidR="00CE2FEA" w:rsidRDefault="00CE2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 «СОШ ст. Ильиновская Грозненского муниципального района» ЧР</w:t>
            </w:r>
          </w:p>
        </w:tc>
        <w:tc>
          <w:tcPr>
            <w:tcW w:w="3827" w:type="dxa"/>
          </w:tcPr>
          <w:p w:rsidR="00927B5F" w:rsidRDefault="00927B5F" w:rsidP="00927B5F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Амалаева Эмила Абу-Хасановна</w:t>
            </w:r>
          </w:p>
          <w:p w:rsidR="00CE2FEA" w:rsidRPr="00A74E32" w:rsidRDefault="00927B5F" w:rsidP="00927B5F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4531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  <w:r w:rsidR="0054531E">
              <w:rPr>
                <w:rFonts w:ascii="Times New Roman" w:hAnsi="Times New Roman" w:cs="Times New Roman"/>
                <w:sz w:val="24"/>
                <w:szCs w:val="24"/>
              </w:rPr>
              <w:t>)889-59-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CE2FEA" w:rsidRPr="00FC0B40" w:rsidTr="00921768">
        <w:tc>
          <w:tcPr>
            <w:tcW w:w="851" w:type="dxa"/>
          </w:tcPr>
          <w:p w:rsidR="00CE2FEA" w:rsidRPr="00AE0254" w:rsidRDefault="00CE2FEA" w:rsidP="00BA3D8E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962" w:type="dxa"/>
          </w:tcPr>
          <w:p w:rsidR="00CE2FEA" w:rsidRPr="00AE0254" w:rsidRDefault="00CE2FE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02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 «Управление образования Грозненского муниципального р-на ЧР»</w:t>
            </w:r>
          </w:p>
        </w:tc>
        <w:tc>
          <w:tcPr>
            <w:tcW w:w="3827" w:type="dxa"/>
          </w:tcPr>
          <w:p w:rsidR="00CE2FEA" w:rsidRPr="004079D0" w:rsidRDefault="004079D0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079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Чагаева Залина Юрьевна 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4079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4079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4079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4079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</w:t>
            </w:r>
          </w:p>
        </w:tc>
      </w:tr>
      <w:tr w:rsidR="00CE2FEA" w:rsidRPr="00FC0B40" w:rsidTr="00921768">
        <w:tc>
          <w:tcPr>
            <w:tcW w:w="851" w:type="dxa"/>
          </w:tcPr>
          <w:p w:rsidR="00CE2FEA" w:rsidRPr="00BA3D8E" w:rsidRDefault="00CE2FEA" w:rsidP="00BA3D8E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2" w:type="dxa"/>
          </w:tcPr>
          <w:p w:rsidR="00CE2FEA" w:rsidRDefault="00CE2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 «СОШ  ст. Петропавловская Грозненского муниципального района» ЧР</w:t>
            </w:r>
          </w:p>
        </w:tc>
        <w:tc>
          <w:tcPr>
            <w:tcW w:w="3827" w:type="dxa"/>
          </w:tcPr>
          <w:p w:rsidR="00CE2FEA" w:rsidRPr="00225A5C" w:rsidRDefault="00964E56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Исаева Петимат Мусаевна          8</w:t>
            </w:r>
            <w:r w:rsidR="0054531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  <w:r w:rsidR="0054531E">
              <w:rPr>
                <w:rFonts w:ascii="Times New Roman" w:hAnsi="Times New Roman" w:cs="Times New Roman"/>
                <w:sz w:val="24"/>
                <w:szCs w:val="24"/>
              </w:rPr>
              <w:t>)887-98-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</w:tr>
      <w:tr w:rsidR="00CE2FEA" w:rsidRPr="00FC0B40" w:rsidTr="00921768">
        <w:tc>
          <w:tcPr>
            <w:tcW w:w="851" w:type="dxa"/>
          </w:tcPr>
          <w:p w:rsidR="00CE2FEA" w:rsidRPr="00AE0254" w:rsidRDefault="00CE2FEA" w:rsidP="00BA3D8E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962" w:type="dxa"/>
          </w:tcPr>
          <w:p w:rsidR="00CE2FEA" w:rsidRPr="00AE0254" w:rsidRDefault="00CE2FE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02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МБДО «Детский Сад» «Седарчий» ст. Петропавловская Грозненского муниципального района» ЧР</w:t>
            </w:r>
          </w:p>
        </w:tc>
        <w:tc>
          <w:tcPr>
            <w:tcW w:w="3827" w:type="dxa"/>
          </w:tcPr>
          <w:p w:rsidR="001A697B" w:rsidRDefault="001A697B" w:rsidP="001A697B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Лабазанова Ирина Александровна</w:t>
            </w:r>
          </w:p>
          <w:p w:rsidR="00CE2FEA" w:rsidRPr="00520166" w:rsidRDefault="001A697B" w:rsidP="001A697B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4531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  <w:r w:rsidR="0054531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339</w:t>
            </w:r>
            <w:r w:rsidR="005453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453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CE2FEA" w:rsidRPr="003E2EAD" w:rsidTr="00921768">
        <w:tc>
          <w:tcPr>
            <w:tcW w:w="851" w:type="dxa"/>
          </w:tcPr>
          <w:p w:rsidR="00CE2FEA" w:rsidRPr="00BA3D8E" w:rsidRDefault="00CE2FEA" w:rsidP="00BA3D8E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2" w:type="dxa"/>
          </w:tcPr>
          <w:p w:rsidR="00CE2FEA" w:rsidRDefault="00CE2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«Детский сад «Ларина» пос. Гикало Грозненского муниципального района» ЧР</w:t>
            </w:r>
          </w:p>
        </w:tc>
        <w:tc>
          <w:tcPr>
            <w:tcW w:w="3827" w:type="dxa"/>
          </w:tcPr>
          <w:p w:rsidR="0089486C" w:rsidRDefault="0089486C" w:rsidP="0089486C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Хачукаева Марьям Зайдиевна</w:t>
            </w:r>
          </w:p>
          <w:p w:rsidR="00CE2FEA" w:rsidRPr="003E2EAD" w:rsidRDefault="0089486C" w:rsidP="0089486C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4531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  <w:r w:rsidR="0054531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786</w:t>
            </w:r>
            <w:r w:rsidR="005453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="005453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CE2FEA" w:rsidRPr="00FC0B40" w:rsidTr="00921768">
        <w:tc>
          <w:tcPr>
            <w:tcW w:w="851" w:type="dxa"/>
          </w:tcPr>
          <w:p w:rsidR="00CE2FEA" w:rsidRPr="00BA3D8E" w:rsidRDefault="00CE2FEA" w:rsidP="00BA3D8E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2" w:type="dxa"/>
          </w:tcPr>
          <w:p w:rsidR="00CE2FEA" w:rsidRDefault="00CE2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«Детский сад № 2» «Селима» пос. Гикало Грозненского муниципального района» ЧР.</w:t>
            </w:r>
          </w:p>
        </w:tc>
        <w:tc>
          <w:tcPr>
            <w:tcW w:w="3827" w:type="dxa"/>
          </w:tcPr>
          <w:p w:rsidR="00FC3B52" w:rsidRDefault="00FC3B52" w:rsidP="00FC3B52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Чакаева Амнат Селимовна</w:t>
            </w:r>
          </w:p>
          <w:p w:rsidR="00CE2FEA" w:rsidRPr="001505EE" w:rsidRDefault="00FC3B52" w:rsidP="00FC3B52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4531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964</w:t>
            </w:r>
            <w:r w:rsidR="0054531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073</w:t>
            </w:r>
            <w:r w:rsidR="005453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="005453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CE2FEA" w:rsidRPr="00FC0B40" w:rsidTr="00921768">
        <w:tc>
          <w:tcPr>
            <w:tcW w:w="851" w:type="dxa"/>
          </w:tcPr>
          <w:p w:rsidR="00CE2FEA" w:rsidRPr="00BA3D8E" w:rsidRDefault="00CE2FEA" w:rsidP="00BA3D8E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2" w:type="dxa"/>
          </w:tcPr>
          <w:p w:rsidR="00CE2FEA" w:rsidRDefault="00CE2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МБУДО «Эколого-биологическая станция Грозненского муниципального района» ЧР </w:t>
            </w:r>
          </w:p>
        </w:tc>
        <w:tc>
          <w:tcPr>
            <w:tcW w:w="3827" w:type="dxa"/>
          </w:tcPr>
          <w:p w:rsidR="00CE2FEA" w:rsidRPr="00A566F6" w:rsidRDefault="004079D0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Тазбиева З.Х.</w:t>
            </w:r>
          </w:p>
        </w:tc>
      </w:tr>
      <w:tr w:rsidR="00CE2FEA" w:rsidRPr="00FC0B40" w:rsidTr="00921768">
        <w:tc>
          <w:tcPr>
            <w:tcW w:w="851" w:type="dxa"/>
          </w:tcPr>
          <w:p w:rsidR="00CE2FEA" w:rsidRPr="00BA3D8E" w:rsidRDefault="00CE2FEA" w:rsidP="00BA3D8E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2" w:type="dxa"/>
          </w:tcPr>
          <w:p w:rsidR="00CE2FEA" w:rsidRDefault="00CE2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МБОУДО «Дом детско-юношеского туризма и экскурсий Грозненского муниципального района» ЧР </w:t>
            </w:r>
          </w:p>
        </w:tc>
        <w:tc>
          <w:tcPr>
            <w:tcW w:w="3827" w:type="dxa"/>
          </w:tcPr>
          <w:p w:rsidR="00B53CDC" w:rsidRDefault="00B53CDC" w:rsidP="00B53CDC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Губашева Лариса Руслановна </w:t>
            </w:r>
          </w:p>
          <w:p w:rsidR="00CE2FEA" w:rsidRPr="00A74E32" w:rsidRDefault="00B53CDC" w:rsidP="00B53CDC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4531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  <w:r w:rsidR="0054531E">
              <w:rPr>
                <w:rFonts w:ascii="Times New Roman" w:hAnsi="Times New Roman" w:cs="Times New Roman"/>
                <w:sz w:val="24"/>
                <w:szCs w:val="24"/>
              </w:rPr>
              <w:t>)646-75-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442FCB" w:rsidRPr="00442FCB" w:rsidTr="00921768">
        <w:tc>
          <w:tcPr>
            <w:tcW w:w="851" w:type="dxa"/>
          </w:tcPr>
          <w:p w:rsidR="00CE2FEA" w:rsidRPr="00AE0254" w:rsidRDefault="00CE2FEA" w:rsidP="00BA3D8E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962" w:type="dxa"/>
          </w:tcPr>
          <w:p w:rsidR="00CE2FEA" w:rsidRPr="00AE0254" w:rsidRDefault="00CE2FE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02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МБОУ «СОШ № 3 с. Чечен-Аул» Грозненского муниципального района</w:t>
            </w:r>
          </w:p>
        </w:tc>
        <w:tc>
          <w:tcPr>
            <w:tcW w:w="3827" w:type="dxa"/>
          </w:tcPr>
          <w:p w:rsidR="00CE2FEA" w:rsidRDefault="00442FCB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2F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Исаев Денильбек Казбекович</w:t>
            </w:r>
          </w:p>
          <w:p w:rsidR="003D77D1" w:rsidRPr="003D77D1" w:rsidRDefault="003D77D1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77D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D77D1">
              <w:rPr>
                <w:rFonts w:ascii="Times New Roman" w:hAnsi="Times New Roman" w:cs="Times New Roman"/>
                <w:sz w:val="24"/>
                <w:szCs w:val="24"/>
              </w:rPr>
              <w:t>938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D77D1">
              <w:rPr>
                <w:rFonts w:ascii="Times New Roman" w:hAnsi="Times New Roman" w:cs="Times New Roman"/>
                <w:sz w:val="24"/>
                <w:szCs w:val="24"/>
              </w:rPr>
              <w:t>017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D77D1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D77D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CE2FEA" w:rsidRPr="00FC0B40" w:rsidTr="00921768">
        <w:tc>
          <w:tcPr>
            <w:tcW w:w="851" w:type="dxa"/>
          </w:tcPr>
          <w:p w:rsidR="00CE2FEA" w:rsidRPr="00D97F36" w:rsidRDefault="00CE2FEA" w:rsidP="00D97F36">
            <w:pPr>
              <w:rPr>
                <w:rFonts w:ascii="Times New Roman" w:hAnsi="Times New Roman" w:cs="Times New Roman"/>
              </w:rPr>
            </w:pPr>
            <w:r w:rsidRPr="00D97F36">
              <w:rPr>
                <w:rFonts w:ascii="Times New Roman" w:hAnsi="Times New Roman" w:cs="Times New Roman"/>
              </w:rPr>
              <w:t xml:space="preserve">   12.</w:t>
            </w:r>
          </w:p>
        </w:tc>
        <w:tc>
          <w:tcPr>
            <w:tcW w:w="4962" w:type="dxa"/>
          </w:tcPr>
          <w:p w:rsidR="00CE2FEA" w:rsidRDefault="00CE2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МБУДО  «Детский сад Малыш»  ст. Ильиновская Грозненского муниципального района» ЧР</w:t>
            </w:r>
          </w:p>
        </w:tc>
        <w:tc>
          <w:tcPr>
            <w:tcW w:w="3827" w:type="dxa"/>
          </w:tcPr>
          <w:p w:rsidR="001A0F64" w:rsidRDefault="001A0F64" w:rsidP="001A0F64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Карасаева Хамсат Беслановна</w:t>
            </w:r>
          </w:p>
          <w:p w:rsidR="00CE2FEA" w:rsidRPr="008B193B" w:rsidRDefault="001A0F64" w:rsidP="001A0F64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4531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937</w:t>
            </w:r>
            <w:r w:rsidR="0054531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  <w:r w:rsidR="005453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5453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</w:tr>
      <w:tr w:rsidR="00850535" w:rsidRPr="00FC0B40" w:rsidTr="00921768">
        <w:tc>
          <w:tcPr>
            <w:tcW w:w="851" w:type="dxa"/>
          </w:tcPr>
          <w:p w:rsidR="00850535" w:rsidRPr="00D97F36" w:rsidRDefault="00850535" w:rsidP="00D97F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4962" w:type="dxa"/>
          </w:tcPr>
          <w:p w:rsidR="00850535" w:rsidRDefault="008505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МБУДО Детский сад № 2 «Золушка» с. Чечен-Аул Грозненского муниципального района</w:t>
            </w:r>
          </w:p>
        </w:tc>
        <w:tc>
          <w:tcPr>
            <w:tcW w:w="3827" w:type="dxa"/>
          </w:tcPr>
          <w:p w:rsidR="00730FDA" w:rsidRDefault="00730FDA" w:rsidP="00730FDA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Исабекова Маана Мовсаровна</w:t>
            </w:r>
          </w:p>
          <w:p w:rsidR="00850535" w:rsidRPr="008B193B" w:rsidRDefault="00730FDA" w:rsidP="00730FDA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4531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  <w:r w:rsidR="0054531E">
              <w:rPr>
                <w:rFonts w:ascii="Times New Roman" w:hAnsi="Times New Roman" w:cs="Times New Roman"/>
                <w:sz w:val="24"/>
                <w:szCs w:val="24"/>
              </w:rPr>
              <w:t>)019-41-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DD65D3" w:rsidRPr="00FC0B40" w:rsidTr="00921768">
        <w:tc>
          <w:tcPr>
            <w:tcW w:w="851" w:type="dxa"/>
          </w:tcPr>
          <w:p w:rsidR="00DD65D3" w:rsidRDefault="00DD65D3" w:rsidP="00D97F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4962" w:type="dxa"/>
          </w:tcPr>
          <w:p w:rsidR="00DD65D3" w:rsidRDefault="00DD65D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«СОШ № 1 с. Чечен-Аул» Грозненского муниципального района ЧР</w:t>
            </w:r>
          </w:p>
        </w:tc>
        <w:tc>
          <w:tcPr>
            <w:tcW w:w="3827" w:type="dxa"/>
          </w:tcPr>
          <w:p w:rsidR="00DD65D3" w:rsidRDefault="00DD65D3" w:rsidP="00730FDA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Солтамурадова Камета Даудовна</w:t>
            </w:r>
          </w:p>
          <w:p w:rsidR="00DD65D3" w:rsidRDefault="00DD65D3" w:rsidP="00730FDA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8(928)649-00-56</w:t>
            </w:r>
          </w:p>
        </w:tc>
      </w:tr>
    </w:tbl>
    <w:p w:rsidR="00FC0B40" w:rsidRPr="00FC0B40" w:rsidRDefault="00FC0B40" w:rsidP="00FC0B40">
      <w:pPr>
        <w:tabs>
          <w:tab w:val="center" w:pos="4677"/>
        </w:tabs>
        <w:jc w:val="center"/>
        <w:rPr>
          <w:rFonts w:ascii="Times New Roman" w:hAnsi="Times New Roman" w:cs="Times New Roman"/>
          <w:sz w:val="28"/>
          <w:szCs w:val="28"/>
        </w:rPr>
      </w:pPr>
    </w:p>
    <w:sectPr w:rsidR="00FC0B40" w:rsidRPr="00FC0B40" w:rsidSect="002B0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3DAC" w:rsidRDefault="00FE3DAC" w:rsidP="00FC0B40">
      <w:pPr>
        <w:spacing w:after="0" w:line="240" w:lineRule="auto"/>
      </w:pPr>
      <w:r>
        <w:separator/>
      </w:r>
    </w:p>
  </w:endnote>
  <w:endnote w:type="continuationSeparator" w:id="0">
    <w:p w:rsidR="00FE3DAC" w:rsidRDefault="00FE3DAC" w:rsidP="00FC0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3DAC" w:rsidRDefault="00FE3DAC" w:rsidP="00FC0B40">
      <w:pPr>
        <w:spacing w:after="0" w:line="240" w:lineRule="auto"/>
      </w:pPr>
      <w:r>
        <w:separator/>
      </w:r>
    </w:p>
  </w:footnote>
  <w:footnote w:type="continuationSeparator" w:id="0">
    <w:p w:rsidR="00FE3DAC" w:rsidRDefault="00FE3DAC" w:rsidP="00FC0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2291E"/>
    <w:multiLevelType w:val="hybridMultilevel"/>
    <w:tmpl w:val="226A9C34"/>
    <w:lvl w:ilvl="0" w:tplc="42563ED4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0B40"/>
    <w:rsid w:val="001505EE"/>
    <w:rsid w:val="001818E2"/>
    <w:rsid w:val="001971E2"/>
    <w:rsid w:val="001A0F64"/>
    <w:rsid w:val="001A4A68"/>
    <w:rsid w:val="001A59A5"/>
    <w:rsid w:val="001A697B"/>
    <w:rsid w:val="001E335C"/>
    <w:rsid w:val="002250D0"/>
    <w:rsid w:val="00225A5C"/>
    <w:rsid w:val="002B0630"/>
    <w:rsid w:val="003140AE"/>
    <w:rsid w:val="003500AE"/>
    <w:rsid w:val="00350F1D"/>
    <w:rsid w:val="00351AF9"/>
    <w:rsid w:val="003A159D"/>
    <w:rsid w:val="003C0566"/>
    <w:rsid w:val="003D60FC"/>
    <w:rsid w:val="003D77D1"/>
    <w:rsid w:val="003E2EAD"/>
    <w:rsid w:val="004079D0"/>
    <w:rsid w:val="00442FCB"/>
    <w:rsid w:val="005143A8"/>
    <w:rsid w:val="00520166"/>
    <w:rsid w:val="00533CFC"/>
    <w:rsid w:val="00541DD7"/>
    <w:rsid w:val="0054531E"/>
    <w:rsid w:val="00565BB5"/>
    <w:rsid w:val="005A1BB2"/>
    <w:rsid w:val="00662F09"/>
    <w:rsid w:val="006C234E"/>
    <w:rsid w:val="00730FDA"/>
    <w:rsid w:val="007D0BFA"/>
    <w:rsid w:val="00850535"/>
    <w:rsid w:val="00853FFA"/>
    <w:rsid w:val="00882276"/>
    <w:rsid w:val="0089486C"/>
    <w:rsid w:val="008B193B"/>
    <w:rsid w:val="008C18CB"/>
    <w:rsid w:val="00913DFA"/>
    <w:rsid w:val="00921768"/>
    <w:rsid w:val="00927B5F"/>
    <w:rsid w:val="00944ECF"/>
    <w:rsid w:val="00945BCD"/>
    <w:rsid w:val="00952DD3"/>
    <w:rsid w:val="00964E56"/>
    <w:rsid w:val="009C5205"/>
    <w:rsid w:val="009E0B27"/>
    <w:rsid w:val="00A566F6"/>
    <w:rsid w:val="00A61DE2"/>
    <w:rsid w:val="00A74E32"/>
    <w:rsid w:val="00AC2980"/>
    <w:rsid w:val="00AE0254"/>
    <w:rsid w:val="00AE0BB4"/>
    <w:rsid w:val="00B01F94"/>
    <w:rsid w:val="00B13E7D"/>
    <w:rsid w:val="00B456EA"/>
    <w:rsid w:val="00B53CDC"/>
    <w:rsid w:val="00BA3D8E"/>
    <w:rsid w:val="00C1156E"/>
    <w:rsid w:val="00C4262F"/>
    <w:rsid w:val="00CB3427"/>
    <w:rsid w:val="00CB44A8"/>
    <w:rsid w:val="00CD6208"/>
    <w:rsid w:val="00CE2FEA"/>
    <w:rsid w:val="00CE6CC3"/>
    <w:rsid w:val="00D61D2C"/>
    <w:rsid w:val="00D62739"/>
    <w:rsid w:val="00D97F36"/>
    <w:rsid w:val="00DA0DCB"/>
    <w:rsid w:val="00DB0BDE"/>
    <w:rsid w:val="00DB793D"/>
    <w:rsid w:val="00DD65D3"/>
    <w:rsid w:val="00E04801"/>
    <w:rsid w:val="00E152ED"/>
    <w:rsid w:val="00E33B0C"/>
    <w:rsid w:val="00E65093"/>
    <w:rsid w:val="00E97B3F"/>
    <w:rsid w:val="00F22DD7"/>
    <w:rsid w:val="00F35127"/>
    <w:rsid w:val="00FA79FA"/>
    <w:rsid w:val="00FC0B40"/>
    <w:rsid w:val="00FC3B52"/>
    <w:rsid w:val="00FE3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74AAF1-7934-4953-942B-A3CE613E2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06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0B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FC0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C0B40"/>
  </w:style>
  <w:style w:type="paragraph" w:styleId="a6">
    <w:name w:val="footer"/>
    <w:basedOn w:val="a"/>
    <w:link w:val="a7"/>
    <w:uiPriority w:val="99"/>
    <w:semiHidden/>
    <w:unhideWhenUsed/>
    <w:rsid w:val="00FC0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C0B40"/>
  </w:style>
  <w:style w:type="paragraph" w:styleId="a8">
    <w:name w:val="List Paragraph"/>
    <w:basedOn w:val="a"/>
    <w:uiPriority w:val="34"/>
    <w:qFormat/>
    <w:rsid w:val="00BA3D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Пользователь Windows</cp:lastModifiedBy>
  <cp:revision>72</cp:revision>
  <dcterms:created xsi:type="dcterms:W3CDTF">2015-11-20T16:15:00Z</dcterms:created>
  <dcterms:modified xsi:type="dcterms:W3CDTF">2018-09-18T10:04:00Z</dcterms:modified>
</cp:coreProperties>
</file>