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630" w:rsidRPr="00E152ED" w:rsidRDefault="00FC0B40" w:rsidP="00FC0B40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B40">
        <w:rPr>
          <w:rFonts w:ascii="Times New Roman" w:hAnsi="Times New Roman" w:cs="Times New Roman"/>
          <w:b/>
          <w:sz w:val="28"/>
          <w:szCs w:val="28"/>
        </w:rPr>
        <w:t xml:space="preserve">Уполномоченные </w:t>
      </w:r>
      <w:r w:rsidR="00E152ED" w:rsidRPr="00E152ED">
        <w:rPr>
          <w:rFonts w:ascii="Times New Roman" w:hAnsi="Times New Roman" w:cs="Times New Roman"/>
          <w:b/>
          <w:sz w:val="28"/>
          <w:szCs w:val="28"/>
        </w:rPr>
        <w:t>по правозащитной работе.</w:t>
      </w:r>
      <w:r w:rsidRPr="00E152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93"/>
        <w:gridCol w:w="4678"/>
        <w:gridCol w:w="4111"/>
      </w:tblGrid>
      <w:tr w:rsidR="00AA6522" w:rsidRPr="00FC0B40" w:rsidTr="006A7A53">
        <w:trPr>
          <w:trHeight w:val="1005"/>
        </w:trPr>
        <w:tc>
          <w:tcPr>
            <w:tcW w:w="993" w:type="dxa"/>
          </w:tcPr>
          <w:p w:rsidR="00AA6522" w:rsidRDefault="00AA652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522" w:rsidRPr="00FC0B40" w:rsidRDefault="00AA652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678" w:type="dxa"/>
          </w:tcPr>
          <w:p w:rsidR="00AA6522" w:rsidRDefault="00AA652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522" w:rsidRDefault="00AA652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  <w:p w:rsidR="00AA6522" w:rsidRPr="00FC0B40" w:rsidRDefault="00AA652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A6522" w:rsidRDefault="00AA652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6522" w:rsidRDefault="00AA652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5C00E1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</w:t>
            </w:r>
          </w:p>
          <w:p w:rsidR="00AA6522" w:rsidRPr="00FC0B40" w:rsidRDefault="006A7A53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C00E1">
              <w:rPr>
                <w:rFonts w:ascii="Times New Roman" w:hAnsi="Times New Roman" w:cs="Times New Roman"/>
                <w:sz w:val="28"/>
                <w:szCs w:val="28"/>
              </w:rPr>
              <w:t>елефон</w:t>
            </w:r>
          </w:p>
        </w:tc>
      </w:tr>
      <w:tr w:rsidR="00A02BC0" w:rsidRPr="009D4533" w:rsidTr="00986765">
        <w:tc>
          <w:tcPr>
            <w:tcW w:w="993" w:type="dxa"/>
          </w:tcPr>
          <w:p w:rsidR="00A02BC0" w:rsidRPr="00AA6522" w:rsidRDefault="00A02BC0" w:rsidP="00AA6522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Default="00A0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2 с. Чечен-Аул» Грозненского муниципального района</w:t>
            </w:r>
          </w:p>
        </w:tc>
        <w:tc>
          <w:tcPr>
            <w:tcW w:w="4111" w:type="dxa"/>
          </w:tcPr>
          <w:p w:rsidR="00A02BC0" w:rsidRPr="006A7A53" w:rsidRDefault="00DF4D39" w:rsidP="00F034C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Сулбанова Мадина Алибиевна 8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02BC0" w:rsidRPr="009D4533" w:rsidTr="00986765">
        <w:tc>
          <w:tcPr>
            <w:tcW w:w="993" w:type="dxa"/>
          </w:tcPr>
          <w:p w:rsidR="00A02BC0" w:rsidRPr="00AA6522" w:rsidRDefault="00A02BC0" w:rsidP="00AA6522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Default="00A0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1»  «Серло» с. Чечен-Аул Грозненского муниципального района»</w:t>
            </w:r>
          </w:p>
        </w:tc>
        <w:tc>
          <w:tcPr>
            <w:tcW w:w="4111" w:type="dxa"/>
          </w:tcPr>
          <w:p w:rsidR="006A7A53" w:rsidRPr="006A7A53" w:rsidRDefault="00442788" w:rsidP="0037301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 xml:space="preserve">Яхиханова Залихан Хожаевна </w:t>
            </w:r>
          </w:p>
          <w:p w:rsidR="00A02BC0" w:rsidRPr="009D4533" w:rsidRDefault="00442788" w:rsidP="0037301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</w:rPr>
            </w:pP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02BC0" w:rsidRPr="00FC0B40" w:rsidTr="00986765">
        <w:tc>
          <w:tcPr>
            <w:tcW w:w="993" w:type="dxa"/>
          </w:tcPr>
          <w:p w:rsidR="00A02BC0" w:rsidRPr="00AA6522" w:rsidRDefault="00A02BC0" w:rsidP="00AA6522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Default="00A0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ст. Ильиновская Грозненского муниципального района» ЧР</w:t>
            </w:r>
          </w:p>
        </w:tc>
        <w:tc>
          <w:tcPr>
            <w:tcW w:w="4111" w:type="dxa"/>
          </w:tcPr>
          <w:p w:rsidR="00FF24DD" w:rsidRDefault="00FF24DD" w:rsidP="00FF24DD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Касумова Зара Абдулмуслимовна</w:t>
            </w:r>
          </w:p>
          <w:p w:rsidR="00A02BC0" w:rsidRPr="00F034C1" w:rsidRDefault="00FF24DD" w:rsidP="00FF24DD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)640-07-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02BC0" w:rsidRPr="009D4533" w:rsidTr="00986765">
        <w:tc>
          <w:tcPr>
            <w:tcW w:w="993" w:type="dxa"/>
          </w:tcPr>
          <w:p w:rsidR="00A02BC0" w:rsidRPr="0020756B" w:rsidRDefault="00A02BC0" w:rsidP="00AA6522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Pr="0020756B" w:rsidRDefault="00A02B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75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 «Управление образования Грозненского муниципального р-на ЧР»</w:t>
            </w:r>
          </w:p>
        </w:tc>
        <w:tc>
          <w:tcPr>
            <w:tcW w:w="4111" w:type="dxa"/>
          </w:tcPr>
          <w:p w:rsidR="0014493D" w:rsidRDefault="0014493D" w:rsidP="0014493D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93D">
              <w:rPr>
                <w:rFonts w:ascii="Times New Roman" w:hAnsi="Times New Roman" w:cs="Times New Roman"/>
                <w:color w:val="000000" w:themeColor="text1"/>
              </w:rPr>
              <w:t>Эзиева Лариса Идрисовна</w:t>
            </w:r>
          </w:p>
          <w:p w:rsidR="00A02BC0" w:rsidRPr="0014493D" w:rsidRDefault="0014493D" w:rsidP="0014493D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493D">
              <w:rPr>
                <w:rFonts w:ascii="Times New Roman" w:hAnsi="Times New Roman" w:cs="Times New Roman"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14493D">
              <w:rPr>
                <w:rFonts w:ascii="Times New Roman" w:hAnsi="Times New Roman" w:cs="Times New Roman"/>
                <w:color w:val="000000" w:themeColor="text1"/>
              </w:rPr>
              <w:t>928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14493D">
              <w:rPr>
                <w:rFonts w:ascii="Times New Roman" w:hAnsi="Times New Roman" w:cs="Times New Roman"/>
                <w:color w:val="000000" w:themeColor="text1"/>
              </w:rPr>
              <w:t>641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4493D">
              <w:rPr>
                <w:rFonts w:ascii="Times New Roman" w:hAnsi="Times New Roman" w:cs="Times New Roman"/>
                <w:color w:val="000000" w:themeColor="text1"/>
              </w:rPr>
              <w:t>29</w:t>
            </w: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4493D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</w:tr>
      <w:tr w:rsidR="00A02BC0" w:rsidRPr="009D4533" w:rsidTr="00986765">
        <w:tc>
          <w:tcPr>
            <w:tcW w:w="993" w:type="dxa"/>
          </w:tcPr>
          <w:p w:rsidR="00A02BC0" w:rsidRPr="0020756B" w:rsidRDefault="00A02BC0" w:rsidP="00AA6522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Pr="0020756B" w:rsidRDefault="00A02B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75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МБОУ  «СОШ  ст. Петропавловская Грозненского муниципального района» ЧР</w:t>
            </w:r>
          </w:p>
        </w:tc>
        <w:tc>
          <w:tcPr>
            <w:tcW w:w="4111" w:type="dxa"/>
          </w:tcPr>
          <w:p w:rsidR="00A02BC0" w:rsidRPr="006A7A53" w:rsidRDefault="00224B77" w:rsidP="00F034C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A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Дашаева Таисия Байалиевна                8</w:t>
            </w:r>
            <w:r w:rsidR="006A7A53" w:rsidRPr="006A7A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6A7A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963</w:t>
            </w:r>
            <w:r w:rsidR="006A7A53" w:rsidRPr="006A7A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)985-83-</w:t>
            </w:r>
            <w:r w:rsidRPr="006A7A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</w:tr>
      <w:tr w:rsidR="00A02BC0" w:rsidRPr="00FC0B40" w:rsidTr="00986765">
        <w:tc>
          <w:tcPr>
            <w:tcW w:w="993" w:type="dxa"/>
          </w:tcPr>
          <w:p w:rsidR="00A02BC0" w:rsidRPr="0020756B" w:rsidRDefault="00A02BC0" w:rsidP="00AA6522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Pr="0020756B" w:rsidRDefault="00A02B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75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МБДО «Детский Сад» «Седарчий» ст. Петропавловская Грозненского муниципального района» ЧР</w:t>
            </w:r>
          </w:p>
        </w:tc>
        <w:tc>
          <w:tcPr>
            <w:tcW w:w="4111" w:type="dxa"/>
          </w:tcPr>
          <w:p w:rsidR="003A18C1" w:rsidRDefault="003A18C1" w:rsidP="003A18C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Иблуева Таус Ахмедовна</w:t>
            </w:r>
          </w:p>
          <w:p w:rsidR="00A02BC0" w:rsidRPr="00F959AA" w:rsidRDefault="003A18C1" w:rsidP="003A18C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A02BC0" w:rsidRPr="00FC0B40" w:rsidTr="00986765">
        <w:tc>
          <w:tcPr>
            <w:tcW w:w="993" w:type="dxa"/>
          </w:tcPr>
          <w:p w:rsidR="00A02BC0" w:rsidRPr="00AA6522" w:rsidRDefault="00A02BC0" w:rsidP="00AA6522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Default="00A0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«Ларина» пос. Гикало Грозненского муниципального района» ЧР</w:t>
            </w:r>
          </w:p>
        </w:tc>
        <w:tc>
          <w:tcPr>
            <w:tcW w:w="4111" w:type="dxa"/>
          </w:tcPr>
          <w:p w:rsidR="00F50B18" w:rsidRDefault="00F50B18" w:rsidP="00F50B1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Багиева Марет Салмановна</w:t>
            </w:r>
          </w:p>
          <w:p w:rsidR="00A02BC0" w:rsidRPr="00A71A66" w:rsidRDefault="00F50B18" w:rsidP="00F50B1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A02BC0" w:rsidRPr="00FC0B40" w:rsidTr="00986765">
        <w:tc>
          <w:tcPr>
            <w:tcW w:w="993" w:type="dxa"/>
          </w:tcPr>
          <w:p w:rsidR="00A02BC0" w:rsidRPr="00AA6522" w:rsidRDefault="00A02BC0" w:rsidP="00AA6522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Default="00A0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2» «Селима» пос. Гикало Грозненского муниципального района» ЧР.</w:t>
            </w:r>
          </w:p>
        </w:tc>
        <w:tc>
          <w:tcPr>
            <w:tcW w:w="4111" w:type="dxa"/>
          </w:tcPr>
          <w:p w:rsidR="00CA212F" w:rsidRPr="006A7A53" w:rsidRDefault="00CA212F" w:rsidP="00CA212F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Гишаева Заира Ахмедовна</w:t>
            </w:r>
          </w:p>
          <w:p w:rsidR="00A02BC0" w:rsidRPr="00767F19" w:rsidRDefault="00CA212F" w:rsidP="00CA212F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7A5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A02BC0" w:rsidRPr="00FC0B40" w:rsidTr="00986765">
        <w:tc>
          <w:tcPr>
            <w:tcW w:w="993" w:type="dxa"/>
          </w:tcPr>
          <w:p w:rsidR="00A02BC0" w:rsidRPr="00AA6522" w:rsidRDefault="00A02BC0" w:rsidP="00AA6522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Default="00A0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«Эколого-биологическая станция Грозненского муниципального района» ЧР </w:t>
            </w:r>
          </w:p>
        </w:tc>
        <w:tc>
          <w:tcPr>
            <w:tcW w:w="4111" w:type="dxa"/>
          </w:tcPr>
          <w:p w:rsidR="00A02BC0" w:rsidRDefault="0014493D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Нурадинова Х.С.</w:t>
            </w:r>
          </w:p>
          <w:p w:rsidR="00A9602D" w:rsidRPr="00D45598" w:rsidRDefault="00A9602D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8(928)735-91-01</w:t>
            </w:r>
          </w:p>
        </w:tc>
      </w:tr>
      <w:tr w:rsidR="00A02BC0" w:rsidRPr="00FC0B40" w:rsidTr="00986765">
        <w:tc>
          <w:tcPr>
            <w:tcW w:w="993" w:type="dxa"/>
          </w:tcPr>
          <w:p w:rsidR="00A02BC0" w:rsidRPr="0020756B" w:rsidRDefault="00A02BC0" w:rsidP="00AA6522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Pr="0020756B" w:rsidRDefault="00A02B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756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МБОУДО «Дом детско-юношеского туризма и экскурсий Грозненского муниципального района» ЧР </w:t>
            </w:r>
          </w:p>
        </w:tc>
        <w:tc>
          <w:tcPr>
            <w:tcW w:w="4111" w:type="dxa"/>
          </w:tcPr>
          <w:p w:rsidR="00A02BC0" w:rsidRDefault="002148F4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</w:t>
            </w:r>
            <w:r w:rsidR="00EF46BE">
              <w:rPr>
                <w:rFonts w:ascii="Times New Roman" w:hAnsi="Times New Roman" w:cs="Times New Roman"/>
                <w:sz w:val="24"/>
                <w:szCs w:val="24"/>
              </w:rPr>
              <w:t>игуев Муса Джамулаевич</w:t>
            </w:r>
          </w:p>
          <w:p w:rsidR="002148F4" w:rsidRDefault="002148F4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8(928)946-66-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  <w:p w:rsidR="002148F4" w:rsidRPr="00F034C1" w:rsidRDefault="002148F4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A02BC0" w:rsidRPr="00FC0B40" w:rsidTr="00986765">
        <w:tc>
          <w:tcPr>
            <w:tcW w:w="993" w:type="dxa"/>
          </w:tcPr>
          <w:p w:rsidR="00A02BC0" w:rsidRPr="00AA6522" w:rsidRDefault="00A02BC0" w:rsidP="00AA6522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Default="00A0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3 с. Чечен-Аул» Грозненского муниципального района</w:t>
            </w:r>
          </w:p>
        </w:tc>
        <w:tc>
          <w:tcPr>
            <w:tcW w:w="4111" w:type="dxa"/>
          </w:tcPr>
          <w:p w:rsidR="00A02BC0" w:rsidRPr="00036314" w:rsidRDefault="00036314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314">
              <w:rPr>
                <w:rFonts w:ascii="Times New Roman" w:hAnsi="Times New Roman" w:cs="Times New Roman"/>
                <w:sz w:val="24"/>
                <w:szCs w:val="24"/>
              </w:rPr>
              <w:t>Асабиева Танзила Магомед Хусейновна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A7A53" w:rsidRPr="006A7A5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02BC0" w:rsidRPr="00FC0B40" w:rsidTr="00986765">
        <w:tc>
          <w:tcPr>
            <w:tcW w:w="993" w:type="dxa"/>
          </w:tcPr>
          <w:p w:rsidR="00A02BC0" w:rsidRPr="00AA6522" w:rsidRDefault="00A02BC0" w:rsidP="00AA6522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02BC0" w:rsidRDefault="00A0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 «Детский сад Малыш»  ст. Ильиновская Грозненского муниципального района» ЧР</w:t>
            </w:r>
          </w:p>
        </w:tc>
        <w:tc>
          <w:tcPr>
            <w:tcW w:w="4111" w:type="dxa"/>
          </w:tcPr>
          <w:p w:rsidR="00E21F80" w:rsidRDefault="00E21F80" w:rsidP="006A7A5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Имадаева Айна Абуезидовна</w:t>
            </w:r>
          </w:p>
          <w:p w:rsidR="00A02BC0" w:rsidRPr="00942893" w:rsidRDefault="00E21F80" w:rsidP="006A7A5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893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54251" w:rsidRPr="00FC0B40" w:rsidTr="00986765">
        <w:tc>
          <w:tcPr>
            <w:tcW w:w="993" w:type="dxa"/>
          </w:tcPr>
          <w:p w:rsidR="00954251" w:rsidRPr="00AA6522" w:rsidRDefault="00954251" w:rsidP="00AA6522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54251" w:rsidRDefault="009542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Детский сад № 2 «Золушка» с. Чечен-Аул Грозненского муниципального района</w:t>
            </w:r>
          </w:p>
        </w:tc>
        <w:tc>
          <w:tcPr>
            <w:tcW w:w="4111" w:type="dxa"/>
          </w:tcPr>
          <w:p w:rsidR="001C48B9" w:rsidRDefault="001C48B9" w:rsidP="006A7A5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Имурзаева Хава Руслановна</w:t>
            </w:r>
          </w:p>
          <w:p w:rsidR="00954251" w:rsidRPr="00942893" w:rsidRDefault="001C48B9" w:rsidP="006A7A5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6A7A53">
              <w:rPr>
                <w:rFonts w:ascii="Times New Roman" w:hAnsi="Times New Roman" w:cs="Times New Roman"/>
                <w:sz w:val="24"/>
                <w:szCs w:val="24"/>
              </w:rPr>
              <w:t>)789-61-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D2B60" w:rsidRPr="00FC0B40" w:rsidTr="00986765">
        <w:tc>
          <w:tcPr>
            <w:tcW w:w="993" w:type="dxa"/>
          </w:tcPr>
          <w:p w:rsidR="00CD2B60" w:rsidRPr="00AA6522" w:rsidRDefault="00CD2B60" w:rsidP="00AA6522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CD2B60" w:rsidRDefault="00CD2B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 с. Чечен-Аул» Грозненского муниципального района ЧР</w:t>
            </w:r>
          </w:p>
        </w:tc>
        <w:tc>
          <w:tcPr>
            <w:tcW w:w="4111" w:type="dxa"/>
          </w:tcPr>
          <w:p w:rsidR="00CD2B60" w:rsidRDefault="00CD2B60" w:rsidP="006A7A5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Сатуева Ашати Баудиновна</w:t>
            </w:r>
          </w:p>
          <w:p w:rsidR="00CD2B60" w:rsidRDefault="00CD2B60" w:rsidP="006A7A5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8(938)898-64-24</w:t>
            </w:r>
          </w:p>
        </w:tc>
      </w:tr>
    </w:tbl>
    <w:p w:rsidR="00FC0B40" w:rsidRPr="00FC0B40" w:rsidRDefault="00FC0B40" w:rsidP="00FC0B40">
      <w:pPr>
        <w:tabs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FC0B40" w:rsidRPr="00FC0B40" w:rsidSect="002B0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335" w:rsidRDefault="000D2335" w:rsidP="00FC0B40">
      <w:pPr>
        <w:spacing w:after="0" w:line="240" w:lineRule="auto"/>
      </w:pPr>
      <w:r>
        <w:separator/>
      </w:r>
    </w:p>
  </w:endnote>
  <w:endnote w:type="continuationSeparator" w:id="0">
    <w:p w:rsidR="000D2335" w:rsidRDefault="000D2335" w:rsidP="00FC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335" w:rsidRDefault="000D2335" w:rsidP="00FC0B40">
      <w:pPr>
        <w:spacing w:after="0" w:line="240" w:lineRule="auto"/>
      </w:pPr>
      <w:r>
        <w:separator/>
      </w:r>
    </w:p>
  </w:footnote>
  <w:footnote w:type="continuationSeparator" w:id="0">
    <w:p w:rsidR="000D2335" w:rsidRDefault="000D2335" w:rsidP="00FC0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411DD"/>
    <w:multiLevelType w:val="hybridMultilevel"/>
    <w:tmpl w:val="E7868CCC"/>
    <w:lvl w:ilvl="0" w:tplc="42563ED4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B40"/>
    <w:rsid w:val="00017F05"/>
    <w:rsid w:val="00036314"/>
    <w:rsid w:val="00055F55"/>
    <w:rsid w:val="00063566"/>
    <w:rsid w:val="00070D21"/>
    <w:rsid w:val="000D190C"/>
    <w:rsid w:val="000D1972"/>
    <w:rsid w:val="000D2335"/>
    <w:rsid w:val="0014493D"/>
    <w:rsid w:val="001818E2"/>
    <w:rsid w:val="001C48B9"/>
    <w:rsid w:val="001C5893"/>
    <w:rsid w:val="0020756B"/>
    <w:rsid w:val="002148F4"/>
    <w:rsid w:val="00224B77"/>
    <w:rsid w:val="00256188"/>
    <w:rsid w:val="002B0630"/>
    <w:rsid w:val="00323A17"/>
    <w:rsid w:val="00351AF9"/>
    <w:rsid w:val="00373011"/>
    <w:rsid w:val="003A18C1"/>
    <w:rsid w:val="003B2616"/>
    <w:rsid w:val="00442788"/>
    <w:rsid w:val="004C46E8"/>
    <w:rsid w:val="00551232"/>
    <w:rsid w:val="005C00E1"/>
    <w:rsid w:val="006A7A53"/>
    <w:rsid w:val="006D10F5"/>
    <w:rsid w:val="006D1650"/>
    <w:rsid w:val="00706319"/>
    <w:rsid w:val="00730B60"/>
    <w:rsid w:val="00763DD1"/>
    <w:rsid w:val="00767F19"/>
    <w:rsid w:val="00803093"/>
    <w:rsid w:val="008534D7"/>
    <w:rsid w:val="00853B81"/>
    <w:rsid w:val="00853FFA"/>
    <w:rsid w:val="008935FB"/>
    <w:rsid w:val="00913DFA"/>
    <w:rsid w:val="00942893"/>
    <w:rsid w:val="00954251"/>
    <w:rsid w:val="00960581"/>
    <w:rsid w:val="00986765"/>
    <w:rsid w:val="009A0AB4"/>
    <w:rsid w:val="009A7D1D"/>
    <w:rsid w:val="009C5205"/>
    <w:rsid w:val="009D4533"/>
    <w:rsid w:val="00A02BC0"/>
    <w:rsid w:val="00A71A66"/>
    <w:rsid w:val="00A8097A"/>
    <w:rsid w:val="00A83022"/>
    <w:rsid w:val="00A847C2"/>
    <w:rsid w:val="00A849C2"/>
    <w:rsid w:val="00A9602D"/>
    <w:rsid w:val="00AA6522"/>
    <w:rsid w:val="00B8504E"/>
    <w:rsid w:val="00C22AE4"/>
    <w:rsid w:val="00C4262F"/>
    <w:rsid w:val="00C809AD"/>
    <w:rsid w:val="00C8469E"/>
    <w:rsid w:val="00CA212F"/>
    <w:rsid w:val="00CA40DD"/>
    <w:rsid w:val="00CB3427"/>
    <w:rsid w:val="00CD2B60"/>
    <w:rsid w:val="00D45598"/>
    <w:rsid w:val="00DF30D0"/>
    <w:rsid w:val="00DF4D39"/>
    <w:rsid w:val="00E152ED"/>
    <w:rsid w:val="00E21F80"/>
    <w:rsid w:val="00E54E09"/>
    <w:rsid w:val="00E9582D"/>
    <w:rsid w:val="00EF46BE"/>
    <w:rsid w:val="00F034C1"/>
    <w:rsid w:val="00F50B18"/>
    <w:rsid w:val="00F540B6"/>
    <w:rsid w:val="00F86DA3"/>
    <w:rsid w:val="00F959AA"/>
    <w:rsid w:val="00FB112A"/>
    <w:rsid w:val="00FC0B40"/>
    <w:rsid w:val="00FC1826"/>
    <w:rsid w:val="00FF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F8D4C-B83B-4F9B-8AB2-969E62E8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B40"/>
  </w:style>
  <w:style w:type="paragraph" w:styleId="a6">
    <w:name w:val="footer"/>
    <w:basedOn w:val="a"/>
    <w:link w:val="a7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0B40"/>
  </w:style>
  <w:style w:type="paragraph" w:styleId="a8">
    <w:name w:val="List Paragraph"/>
    <w:basedOn w:val="a"/>
    <w:uiPriority w:val="34"/>
    <w:qFormat/>
    <w:rsid w:val="00AA6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3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72</cp:revision>
  <dcterms:created xsi:type="dcterms:W3CDTF">2015-11-20T16:08:00Z</dcterms:created>
  <dcterms:modified xsi:type="dcterms:W3CDTF">2018-09-18T10:09:00Z</dcterms:modified>
</cp:coreProperties>
</file>