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630" w:rsidRPr="00402720" w:rsidRDefault="00402720" w:rsidP="00402720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72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Уполномоченный по информационной работе  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967"/>
        <w:gridCol w:w="4704"/>
        <w:gridCol w:w="3969"/>
      </w:tblGrid>
      <w:tr w:rsidR="005C4B5E" w:rsidRPr="00FC0B40" w:rsidTr="003A51C7">
        <w:tc>
          <w:tcPr>
            <w:tcW w:w="967" w:type="dxa"/>
          </w:tcPr>
          <w:p w:rsidR="005C4B5E" w:rsidRDefault="005C4B5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C4B5E" w:rsidRPr="00FC0B40" w:rsidRDefault="005C4B5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704" w:type="dxa"/>
          </w:tcPr>
          <w:p w:rsidR="005C4B5E" w:rsidRDefault="005C4B5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B5E" w:rsidRDefault="005C4B5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  <w:p w:rsidR="005C4B5E" w:rsidRPr="00FC0B40" w:rsidRDefault="005C4B5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5C4B5E" w:rsidRDefault="005C4B5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B5E" w:rsidRDefault="005C4B5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B66E9B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</w:t>
            </w:r>
          </w:p>
          <w:p w:rsidR="00B66E9B" w:rsidRDefault="00B66E9B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  <w:p w:rsidR="005C4B5E" w:rsidRPr="00FC0B40" w:rsidRDefault="005C4B5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E7F" w:rsidRPr="00FC0B40" w:rsidTr="003A51C7">
        <w:tc>
          <w:tcPr>
            <w:tcW w:w="967" w:type="dxa"/>
          </w:tcPr>
          <w:p w:rsidR="00080E7F" w:rsidRPr="00B025FE" w:rsidRDefault="00080E7F" w:rsidP="00B025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dxa"/>
          </w:tcPr>
          <w:p w:rsidR="00080E7F" w:rsidRDefault="0008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2 с. Чечен-Аул» Грозненского муниципального района</w:t>
            </w:r>
          </w:p>
        </w:tc>
        <w:tc>
          <w:tcPr>
            <w:tcW w:w="3969" w:type="dxa"/>
          </w:tcPr>
          <w:p w:rsidR="00080E7F" w:rsidRPr="00B34B74" w:rsidRDefault="006A2897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Манаева Лариса Хамитовна 8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964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080E7F" w:rsidRPr="00FC0B40" w:rsidTr="003A51C7">
        <w:tc>
          <w:tcPr>
            <w:tcW w:w="967" w:type="dxa"/>
          </w:tcPr>
          <w:p w:rsidR="00080E7F" w:rsidRPr="00B025FE" w:rsidRDefault="00080E7F" w:rsidP="00B025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dxa"/>
          </w:tcPr>
          <w:p w:rsidR="00080E7F" w:rsidRDefault="0008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1»  «Серло» с. Чечен-Аул Грозненского муниципального района»</w:t>
            </w:r>
          </w:p>
        </w:tc>
        <w:tc>
          <w:tcPr>
            <w:tcW w:w="3969" w:type="dxa"/>
          </w:tcPr>
          <w:p w:rsidR="00080E7F" w:rsidRPr="00B34B74" w:rsidRDefault="00B41EE4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Юсупова Шарипат Шамильевнв 8</w:t>
            </w:r>
            <w:r w:rsidR="009F04CD" w:rsidRPr="00B34B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9F04CD" w:rsidRPr="00B34B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789</w:t>
            </w:r>
            <w:r w:rsidR="009F04CD" w:rsidRPr="00B34B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9F04CD" w:rsidRPr="00B34B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80E7F" w:rsidRPr="00FC0B40" w:rsidTr="003A51C7">
        <w:tc>
          <w:tcPr>
            <w:tcW w:w="967" w:type="dxa"/>
          </w:tcPr>
          <w:p w:rsidR="00080E7F" w:rsidRPr="001169E1" w:rsidRDefault="00080E7F" w:rsidP="00B025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dxa"/>
          </w:tcPr>
          <w:p w:rsidR="00080E7F" w:rsidRPr="001169E1" w:rsidRDefault="0008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69E1">
              <w:rPr>
                <w:rFonts w:ascii="Times New Roman" w:hAnsi="Times New Roman"/>
                <w:sz w:val="24"/>
                <w:szCs w:val="24"/>
              </w:rPr>
              <w:t>МБОУ  «СОШ ст. Ильиновская Грозненского муниципального района» ЧР</w:t>
            </w:r>
          </w:p>
        </w:tc>
        <w:tc>
          <w:tcPr>
            <w:tcW w:w="3969" w:type="dxa"/>
          </w:tcPr>
          <w:p w:rsidR="00EF769C" w:rsidRDefault="00EF769C" w:rsidP="00B34B7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 Зарема Велидовна</w:t>
            </w:r>
          </w:p>
          <w:p w:rsidR="00080E7F" w:rsidRPr="001169E1" w:rsidRDefault="00EF769C" w:rsidP="00B34B7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04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9F04CD">
              <w:rPr>
                <w:rFonts w:ascii="Times New Roman" w:hAnsi="Times New Roman" w:cs="Times New Roman"/>
                <w:sz w:val="24"/>
                <w:szCs w:val="24"/>
              </w:rPr>
              <w:t>)475-57-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080E7F" w:rsidRPr="00FC0B40" w:rsidTr="003A51C7">
        <w:tc>
          <w:tcPr>
            <w:tcW w:w="967" w:type="dxa"/>
          </w:tcPr>
          <w:p w:rsidR="00080E7F" w:rsidRPr="00B66E9B" w:rsidRDefault="00080E7F" w:rsidP="00B025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04" w:type="dxa"/>
          </w:tcPr>
          <w:p w:rsidR="00080E7F" w:rsidRPr="00B66E9B" w:rsidRDefault="00080E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E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 «Управление образования Грозненского муниципального р-на ЧР»</w:t>
            </w:r>
          </w:p>
        </w:tc>
        <w:tc>
          <w:tcPr>
            <w:tcW w:w="3969" w:type="dxa"/>
          </w:tcPr>
          <w:p w:rsidR="00080E7F" w:rsidRPr="00B66E9B" w:rsidRDefault="00442C16" w:rsidP="00442C16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Матаева Разет Эльбековна 8(938)909-35-63</w:t>
            </w:r>
          </w:p>
        </w:tc>
      </w:tr>
      <w:tr w:rsidR="00080E7F" w:rsidRPr="00FC0B40" w:rsidTr="003A51C7">
        <w:tc>
          <w:tcPr>
            <w:tcW w:w="967" w:type="dxa"/>
          </w:tcPr>
          <w:p w:rsidR="00080E7F" w:rsidRPr="00B025FE" w:rsidRDefault="00080E7F" w:rsidP="00B025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dxa"/>
          </w:tcPr>
          <w:p w:rsidR="00080E7F" w:rsidRDefault="0008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 ст. Петропавловская Грозненского муниципального района» ЧР</w:t>
            </w:r>
          </w:p>
        </w:tc>
        <w:tc>
          <w:tcPr>
            <w:tcW w:w="3969" w:type="dxa"/>
          </w:tcPr>
          <w:p w:rsidR="00080E7F" w:rsidRPr="00846CE9" w:rsidRDefault="00FB4BF1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Багаева Роза Ширвановна              8</w:t>
            </w:r>
            <w:r w:rsidR="009F04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9F04C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087 33 85</w:t>
            </w:r>
          </w:p>
        </w:tc>
      </w:tr>
      <w:tr w:rsidR="00080E7F" w:rsidRPr="00FC0B40" w:rsidTr="003A51C7">
        <w:tc>
          <w:tcPr>
            <w:tcW w:w="967" w:type="dxa"/>
          </w:tcPr>
          <w:p w:rsidR="00080E7F" w:rsidRPr="00B025FE" w:rsidRDefault="00080E7F" w:rsidP="00B025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dxa"/>
          </w:tcPr>
          <w:p w:rsidR="00080E7F" w:rsidRDefault="0008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 «Детский Сад» «Седарчий» ст. Петропавловская Грозненского муниципального района» ЧР</w:t>
            </w:r>
          </w:p>
        </w:tc>
        <w:tc>
          <w:tcPr>
            <w:tcW w:w="3969" w:type="dxa"/>
          </w:tcPr>
          <w:p w:rsidR="00760D2B" w:rsidRDefault="00760D2B" w:rsidP="00760D2B">
            <w:pPr>
              <w:tabs>
                <w:tab w:val="left" w:pos="768"/>
                <w:tab w:val="center" w:pos="46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Нубаева Маргарита Руслановна</w:t>
            </w:r>
          </w:p>
          <w:p w:rsidR="00080E7F" w:rsidRPr="00F058AD" w:rsidRDefault="00760D2B" w:rsidP="00760D2B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080E7F" w:rsidRPr="00FC0B40" w:rsidTr="003A51C7">
        <w:tc>
          <w:tcPr>
            <w:tcW w:w="967" w:type="dxa"/>
          </w:tcPr>
          <w:p w:rsidR="00080E7F" w:rsidRPr="00B025FE" w:rsidRDefault="00080E7F" w:rsidP="00B025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dxa"/>
          </w:tcPr>
          <w:p w:rsidR="00080E7F" w:rsidRDefault="0008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«Ларина» пос. Гикало Грозненского муниципального района» ЧР</w:t>
            </w:r>
          </w:p>
        </w:tc>
        <w:tc>
          <w:tcPr>
            <w:tcW w:w="3969" w:type="dxa"/>
          </w:tcPr>
          <w:p w:rsidR="00080E7F" w:rsidRPr="00682718" w:rsidRDefault="003D5645" w:rsidP="00B34B7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Элипханова Марьям Абдель-Насировна  8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080E7F" w:rsidRPr="00FC0B40" w:rsidTr="003A51C7">
        <w:tc>
          <w:tcPr>
            <w:tcW w:w="967" w:type="dxa"/>
          </w:tcPr>
          <w:p w:rsidR="00080E7F" w:rsidRPr="00B025FE" w:rsidRDefault="00080E7F" w:rsidP="00B025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dxa"/>
          </w:tcPr>
          <w:p w:rsidR="00080E7F" w:rsidRDefault="0008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2» «Селима» пос. Гикало Грозненского муниципального района» ЧР.</w:t>
            </w:r>
          </w:p>
        </w:tc>
        <w:tc>
          <w:tcPr>
            <w:tcW w:w="3969" w:type="dxa"/>
          </w:tcPr>
          <w:p w:rsidR="00795690" w:rsidRPr="00B34B74" w:rsidRDefault="00795690" w:rsidP="0079569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Хататаева Фатима Мовлдиевна</w:t>
            </w:r>
          </w:p>
          <w:p w:rsidR="00080E7F" w:rsidRPr="00087B5D" w:rsidRDefault="00795690" w:rsidP="0079569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04B1" w:rsidRPr="00B34B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  <w:r w:rsidR="001004B1" w:rsidRPr="00B34B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1004B1" w:rsidRPr="00B34B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1004B1" w:rsidRPr="00B34B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080E7F" w:rsidRPr="00FC0B40" w:rsidTr="003A51C7">
        <w:tc>
          <w:tcPr>
            <w:tcW w:w="967" w:type="dxa"/>
          </w:tcPr>
          <w:p w:rsidR="00080E7F" w:rsidRPr="00B025FE" w:rsidRDefault="00080E7F" w:rsidP="00B025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dxa"/>
          </w:tcPr>
          <w:p w:rsidR="00080E7F" w:rsidRDefault="0008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МБУДО «Эколого-биологическая станция Грозненского муниципального района» ЧР </w:t>
            </w:r>
          </w:p>
        </w:tc>
        <w:tc>
          <w:tcPr>
            <w:tcW w:w="3969" w:type="dxa"/>
          </w:tcPr>
          <w:p w:rsidR="00080E7F" w:rsidRPr="00A54205" w:rsidRDefault="00442C1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Сулиманова Э.</w:t>
            </w:r>
          </w:p>
        </w:tc>
      </w:tr>
      <w:tr w:rsidR="00080E7F" w:rsidRPr="00FC0B40" w:rsidTr="003A51C7">
        <w:tc>
          <w:tcPr>
            <w:tcW w:w="967" w:type="dxa"/>
          </w:tcPr>
          <w:p w:rsidR="00080E7F" w:rsidRPr="00B025FE" w:rsidRDefault="00080E7F" w:rsidP="00B025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dxa"/>
          </w:tcPr>
          <w:p w:rsidR="00080E7F" w:rsidRDefault="0008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МБОУДО «Дом детско-юношеского туризма и экскурсий Грозненского муниципального района» ЧР </w:t>
            </w:r>
          </w:p>
        </w:tc>
        <w:tc>
          <w:tcPr>
            <w:tcW w:w="3969" w:type="dxa"/>
          </w:tcPr>
          <w:p w:rsidR="0014458E" w:rsidRDefault="0014458E" w:rsidP="0014458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Буев Курбан Ахъядович </w:t>
            </w:r>
          </w:p>
          <w:p w:rsidR="00080E7F" w:rsidRPr="009E7A5E" w:rsidRDefault="0014458E" w:rsidP="0014458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)885-39-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80E7F" w:rsidRPr="00FC0B40" w:rsidTr="003A51C7">
        <w:tc>
          <w:tcPr>
            <w:tcW w:w="967" w:type="dxa"/>
          </w:tcPr>
          <w:p w:rsidR="00080E7F" w:rsidRPr="00917CBB" w:rsidRDefault="00080E7F" w:rsidP="00B025FE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04" w:type="dxa"/>
          </w:tcPr>
          <w:p w:rsidR="00080E7F" w:rsidRPr="00917CBB" w:rsidRDefault="00080E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7C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МБОУ «СОШ № 3 с. Чечен-Аул» Грозненского муниципального района</w:t>
            </w:r>
          </w:p>
        </w:tc>
        <w:tc>
          <w:tcPr>
            <w:tcW w:w="3969" w:type="dxa"/>
          </w:tcPr>
          <w:p w:rsidR="00080E7F" w:rsidRPr="00FF213A" w:rsidRDefault="008F6BF0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2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Солтамурадов Ильяс Гиланиевич</w:t>
            </w:r>
          </w:p>
          <w:p w:rsidR="008F6BF0" w:rsidRPr="001169E1" w:rsidRDefault="008F6BF0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F21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8(938)993-10-79</w:t>
            </w:r>
          </w:p>
        </w:tc>
      </w:tr>
      <w:tr w:rsidR="00080E7F" w:rsidRPr="00682718" w:rsidTr="003A51C7">
        <w:tc>
          <w:tcPr>
            <w:tcW w:w="967" w:type="dxa"/>
          </w:tcPr>
          <w:p w:rsidR="00080E7F" w:rsidRPr="00B025FE" w:rsidRDefault="00080E7F" w:rsidP="00B025FE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dxa"/>
          </w:tcPr>
          <w:p w:rsidR="00080E7F" w:rsidRDefault="0008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 «Детский сад Малыш»  ст. Ильиновская Грозненского муниципального района» ЧР</w:t>
            </w:r>
          </w:p>
        </w:tc>
        <w:tc>
          <w:tcPr>
            <w:tcW w:w="3969" w:type="dxa"/>
          </w:tcPr>
          <w:p w:rsidR="005B242B" w:rsidRDefault="005B242B" w:rsidP="005B242B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Абубакарова Заира Джамалаевна</w:t>
            </w:r>
          </w:p>
          <w:p w:rsidR="00080E7F" w:rsidRPr="00682718" w:rsidRDefault="005B242B" w:rsidP="005B242B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34B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66E9B" w:rsidRPr="00682718" w:rsidTr="003A51C7">
        <w:tc>
          <w:tcPr>
            <w:tcW w:w="967" w:type="dxa"/>
          </w:tcPr>
          <w:p w:rsidR="00B66E9B" w:rsidRPr="00B025FE" w:rsidRDefault="00B66E9B" w:rsidP="00B025FE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dxa"/>
          </w:tcPr>
          <w:p w:rsidR="00B66E9B" w:rsidRDefault="00351C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Детский сад № 2 «Золушка» с. Чечен-Аул Грозненского муниципального района</w:t>
            </w:r>
          </w:p>
        </w:tc>
        <w:tc>
          <w:tcPr>
            <w:tcW w:w="3969" w:type="dxa"/>
          </w:tcPr>
          <w:p w:rsidR="001265B7" w:rsidRPr="00B34B74" w:rsidRDefault="001265B7" w:rsidP="001265B7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Ганаева Танзила Виситаевна</w:t>
            </w:r>
          </w:p>
          <w:p w:rsidR="00B66E9B" w:rsidRPr="00682718" w:rsidRDefault="001265B7" w:rsidP="001265B7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4B74" w:rsidRPr="00B34B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B34B74" w:rsidRPr="00B34B74">
              <w:rPr>
                <w:rFonts w:ascii="Times New Roman" w:hAnsi="Times New Roman" w:cs="Times New Roman"/>
                <w:sz w:val="24"/>
                <w:szCs w:val="24"/>
              </w:rPr>
              <w:t>)004-04-</w:t>
            </w:r>
            <w:r w:rsidRPr="00B34B7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76DC9" w:rsidRPr="00682718" w:rsidTr="003A51C7">
        <w:tc>
          <w:tcPr>
            <w:tcW w:w="967" w:type="dxa"/>
          </w:tcPr>
          <w:p w:rsidR="00376DC9" w:rsidRPr="00B025FE" w:rsidRDefault="00376DC9" w:rsidP="00B025FE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4" w:type="dxa"/>
          </w:tcPr>
          <w:p w:rsidR="00376DC9" w:rsidRDefault="00376D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 с. Чечен-Аул» Грозненского муниципального района ЧР</w:t>
            </w:r>
          </w:p>
        </w:tc>
        <w:tc>
          <w:tcPr>
            <w:tcW w:w="3969" w:type="dxa"/>
          </w:tcPr>
          <w:p w:rsidR="00376DC9" w:rsidRDefault="00376DC9" w:rsidP="001265B7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Абдул-Хаджиев Аслан Хаважиевич</w:t>
            </w:r>
          </w:p>
          <w:p w:rsidR="00376DC9" w:rsidRPr="00B34B74" w:rsidRDefault="00376DC9" w:rsidP="001265B7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8(938)997-60-47</w:t>
            </w:r>
            <w:bookmarkStart w:id="0" w:name="_GoBack"/>
            <w:bookmarkEnd w:id="0"/>
          </w:p>
        </w:tc>
      </w:tr>
    </w:tbl>
    <w:p w:rsidR="00FC0B40" w:rsidRPr="00FC0B40" w:rsidRDefault="00FC0B40" w:rsidP="00FC0B40">
      <w:pPr>
        <w:tabs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FC0B40" w:rsidRPr="00FC0B40" w:rsidSect="002B0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A15" w:rsidRDefault="004D2A15" w:rsidP="00FC0B40">
      <w:pPr>
        <w:spacing w:after="0" w:line="240" w:lineRule="auto"/>
      </w:pPr>
      <w:r>
        <w:separator/>
      </w:r>
    </w:p>
  </w:endnote>
  <w:endnote w:type="continuationSeparator" w:id="0">
    <w:p w:rsidR="004D2A15" w:rsidRDefault="004D2A15" w:rsidP="00FC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A15" w:rsidRDefault="004D2A15" w:rsidP="00FC0B40">
      <w:pPr>
        <w:spacing w:after="0" w:line="240" w:lineRule="auto"/>
      </w:pPr>
      <w:r>
        <w:separator/>
      </w:r>
    </w:p>
  </w:footnote>
  <w:footnote w:type="continuationSeparator" w:id="0">
    <w:p w:rsidR="004D2A15" w:rsidRDefault="004D2A15" w:rsidP="00FC0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287534"/>
    <w:multiLevelType w:val="hybridMultilevel"/>
    <w:tmpl w:val="21C25968"/>
    <w:lvl w:ilvl="0" w:tplc="42563ED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B40"/>
    <w:rsid w:val="00046362"/>
    <w:rsid w:val="00080E7F"/>
    <w:rsid w:val="00087B5D"/>
    <w:rsid w:val="00092BD8"/>
    <w:rsid w:val="001004B1"/>
    <w:rsid w:val="001169E1"/>
    <w:rsid w:val="001265B7"/>
    <w:rsid w:val="0014458E"/>
    <w:rsid w:val="0015682F"/>
    <w:rsid w:val="001818E2"/>
    <w:rsid w:val="001953DF"/>
    <w:rsid w:val="001F03FE"/>
    <w:rsid w:val="002267F4"/>
    <w:rsid w:val="0026439E"/>
    <w:rsid w:val="00273D9F"/>
    <w:rsid w:val="002B0630"/>
    <w:rsid w:val="003349D5"/>
    <w:rsid w:val="00351C9E"/>
    <w:rsid w:val="00360FCC"/>
    <w:rsid w:val="00376DC9"/>
    <w:rsid w:val="003A51C7"/>
    <w:rsid w:val="003D5645"/>
    <w:rsid w:val="003D5BFC"/>
    <w:rsid w:val="003F5BF2"/>
    <w:rsid w:val="00402720"/>
    <w:rsid w:val="00413FC1"/>
    <w:rsid w:val="00442C16"/>
    <w:rsid w:val="004544A0"/>
    <w:rsid w:val="004D2A15"/>
    <w:rsid w:val="004E2041"/>
    <w:rsid w:val="00514BE1"/>
    <w:rsid w:val="00521AA2"/>
    <w:rsid w:val="005510AA"/>
    <w:rsid w:val="005B242B"/>
    <w:rsid w:val="005B60B4"/>
    <w:rsid w:val="005C4B5E"/>
    <w:rsid w:val="00601982"/>
    <w:rsid w:val="00621370"/>
    <w:rsid w:val="00630BCE"/>
    <w:rsid w:val="00647416"/>
    <w:rsid w:val="00682718"/>
    <w:rsid w:val="006A2897"/>
    <w:rsid w:val="006D4212"/>
    <w:rsid w:val="006E44A4"/>
    <w:rsid w:val="00760D2B"/>
    <w:rsid w:val="007803D1"/>
    <w:rsid w:val="00795690"/>
    <w:rsid w:val="007B6ADA"/>
    <w:rsid w:val="007C5D89"/>
    <w:rsid w:val="007F4AB0"/>
    <w:rsid w:val="00846CE9"/>
    <w:rsid w:val="00853FFA"/>
    <w:rsid w:val="00863643"/>
    <w:rsid w:val="0088358A"/>
    <w:rsid w:val="008F6BF0"/>
    <w:rsid w:val="00913DFA"/>
    <w:rsid w:val="00917CBB"/>
    <w:rsid w:val="00937564"/>
    <w:rsid w:val="00957A5A"/>
    <w:rsid w:val="009760E0"/>
    <w:rsid w:val="009C5205"/>
    <w:rsid w:val="009D22C2"/>
    <w:rsid w:val="009E7A5E"/>
    <w:rsid w:val="009F04CD"/>
    <w:rsid w:val="00A54205"/>
    <w:rsid w:val="00A87BD6"/>
    <w:rsid w:val="00AD017D"/>
    <w:rsid w:val="00AD665B"/>
    <w:rsid w:val="00B025FE"/>
    <w:rsid w:val="00B13C9F"/>
    <w:rsid w:val="00B34B74"/>
    <w:rsid w:val="00B41EE4"/>
    <w:rsid w:val="00B66E9B"/>
    <w:rsid w:val="00B97379"/>
    <w:rsid w:val="00BC1C2A"/>
    <w:rsid w:val="00C4262F"/>
    <w:rsid w:val="00CA348A"/>
    <w:rsid w:val="00CB3427"/>
    <w:rsid w:val="00CF77E9"/>
    <w:rsid w:val="00D02574"/>
    <w:rsid w:val="00D1621D"/>
    <w:rsid w:val="00D71A19"/>
    <w:rsid w:val="00DF0A88"/>
    <w:rsid w:val="00E22C8F"/>
    <w:rsid w:val="00ED47D6"/>
    <w:rsid w:val="00EF5BFE"/>
    <w:rsid w:val="00EF769C"/>
    <w:rsid w:val="00F058AD"/>
    <w:rsid w:val="00FB4BF1"/>
    <w:rsid w:val="00FC0B40"/>
    <w:rsid w:val="00FE6639"/>
    <w:rsid w:val="00FF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0C724-03D5-4854-A710-D865C0AE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0B40"/>
  </w:style>
  <w:style w:type="paragraph" w:styleId="a6">
    <w:name w:val="footer"/>
    <w:basedOn w:val="a"/>
    <w:link w:val="a7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0B40"/>
  </w:style>
  <w:style w:type="paragraph" w:styleId="a8">
    <w:name w:val="List Paragraph"/>
    <w:basedOn w:val="a"/>
    <w:uiPriority w:val="34"/>
    <w:qFormat/>
    <w:rsid w:val="00B02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6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82</cp:revision>
  <dcterms:created xsi:type="dcterms:W3CDTF">2015-11-20T16:28:00Z</dcterms:created>
  <dcterms:modified xsi:type="dcterms:W3CDTF">2018-09-18T06:29:00Z</dcterms:modified>
</cp:coreProperties>
</file>