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F1E" w:rsidRPr="00CB69C9" w:rsidRDefault="009C5205" w:rsidP="00CB69C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9C9">
        <w:rPr>
          <w:rFonts w:ascii="Times New Roman" w:hAnsi="Times New Roman" w:cs="Times New Roman"/>
          <w:b/>
          <w:sz w:val="28"/>
          <w:szCs w:val="28"/>
        </w:rPr>
        <w:t xml:space="preserve">Уполномоченные </w:t>
      </w:r>
      <w:r w:rsidR="00FC0B40" w:rsidRPr="00CB69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9C9">
        <w:rPr>
          <w:rFonts w:ascii="Times New Roman" w:hAnsi="Times New Roman" w:cs="Times New Roman"/>
          <w:b/>
          <w:sz w:val="28"/>
          <w:szCs w:val="28"/>
        </w:rPr>
        <w:t>по вопросам социального партнёрства и</w:t>
      </w:r>
    </w:p>
    <w:p w:rsidR="002B0630" w:rsidRPr="00CB69C9" w:rsidRDefault="00A26F1E" w:rsidP="00CB69C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9C9">
        <w:rPr>
          <w:rFonts w:ascii="Times New Roman" w:hAnsi="Times New Roman" w:cs="Times New Roman"/>
          <w:b/>
          <w:sz w:val="28"/>
          <w:szCs w:val="28"/>
        </w:rPr>
        <w:t>регулиро</w:t>
      </w:r>
      <w:r w:rsidR="009C5205" w:rsidRPr="00CB69C9">
        <w:rPr>
          <w:rFonts w:ascii="Times New Roman" w:hAnsi="Times New Roman" w:cs="Times New Roman"/>
          <w:b/>
          <w:sz w:val="28"/>
          <w:szCs w:val="28"/>
        </w:rPr>
        <w:t>вания трудовых отношений.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961"/>
        <w:gridCol w:w="4111"/>
      </w:tblGrid>
      <w:tr w:rsidR="00A26F1E" w:rsidRPr="00FC0B40" w:rsidTr="00E95E38">
        <w:tc>
          <w:tcPr>
            <w:tcW w:w="851" w:type="dxa"/>
          </w:tcPr>
          <w:p w:rsidR="00A26F1E" w:rsidRDefault="00A26F1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26F1E" w:rsidRPr="00FC0B40" w:rsidRDefault="00A26F1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961" w:type="dxa"/>
          </w:tcPr>
          <w:p w:rsidR="00A26F1E" w:rsidRDefault="00A26F1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6F1E" w:rsidRDefault="00A26F1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</w:t>
            </w:r>
          </w:p>
          <w:p w:rsidR="00A26F1E" w:rsidRPr="00FC0B40" w:rsidRDefault="00A26F1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A26F1E" w:rsidRDefault="00A26F1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6F1E" w:rsidRDefault="00A26F1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="006963D7">
              <w:rPr>
                <w:rFonts w:ascii="Times New Roman" w:hAnsi="Times New Roman" w:cs="Times New Roman"/>
                <w:sz w:val="28"/>
                <w:szCs w:val="28"/>
              </w:rPr>
              <w:t xml:space="preserve"> уполномоченного</w:t>
            </w:r>
          </w:p>
          <w:p w:rsidR="006963D7" w:rsidRDefault="006963D7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  <w:p w:rsidR="00A26F1E" w:rsidRPr="00FC0B40" w:rsidRDefault="00A26F1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C7C" w:rsidRPr="00FC0B40" w:rsidTr="00E95E38">
        <w:tc>
          <w:tcPr>
            <w:tcW w:w="851" w:type="dxa"/>
          </w:tcPr>
          <w:p w:rsidR="00121C7C" w:rsidRPr="00A26F1E" w:rsidRDefault="00121C7C" w:rsidP="00A26F1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121C7C" w:rsidRDefault="0012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2 с. Чечен-Аул» Грозненского муниципального района</w:t>
            </w:r>
          </w:p>
        </w:tc>
        <w:tc>
          <w:tcPr>
            <w:tcW w:w="4111" w:type="dxa"/>
          </w:tcPr>
          <w:p w:rsidR="00974AD7" w:rsidRDefault="00CF3F22" w:rsidP="000150CA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Гиназова Луиза Хожаевна </w:t>
            </w:r>
          </w:p>
          <w:p w:rsidR="00121C7C" w:rsidRPr="000150CA" w:rsidRDefault="00CF3F22" w:rsidP="000150CA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121C7C" w:rsidRPr="00FC0B40" w:rsidTr="00E95E38">
        <w:tc>
          <w:tcPr>
            <w:tcW w:w="851" w:type="dxa"/>
          </w:tcPr>
          <w:p w:rsidR="00121C7C" w:rsidRPr="00A26F1E" w:rsidRDefault="00121C7C" w:rsidP="00A26F1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121C7C" w:rsidRDefault="0012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№ 1»  «Серло» с. Чечен-Аул Грозненского муниципального района»</w:t>
            </w:r>
          </w:p>
        </w:tc>
        <w:tc>
          <w:tcPr>
            <w:tcW w:w="4111" w:type="dxa"/>
          </w:tcPr>
          <w:p w:rsidR="00121C7C" w:rsidRPr="00243D79" w:rsidRDefault="002124A7" w:rsidP="00243D79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Габарова Милана Ахдановна 8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949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121C7C" w:rsidRPr="00FC0B40" w:rsidTr="00E95E38">
        <w:tc>
          <w:tcPr>
            <w:tcW w:w="851" w:type="dxa"/>
          </w:tcPr>
          <w:p w:rsidR="00121C7C" w:rsidRPr="00A26F1E" w:rsidRDefault="00121C7C" w:rsidP="00A26F1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121C7C" w:rsidRDefault="0012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 «СОШ ст. Ильиновская Грозненского муниципального района» ЧР</w:t>
            </w:r>
          </w:p>
        </w:tc>
        <w:tc>
          <w:tcPr>
            <w:tcW w:w="4111" w:type="dxa"/>
          </w:tcPr>
          <w:p w:rsidR="001C4EF7" w:rsidRDefault="001C4EF7" w:rsidP="00974AD7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Муртазалиева Луана Абдулжалиловна</w:t>
            </w:r>
          </w:p>
          <w:p w:rsidR="00121C7C" w:rsidRPr="000150CA" w:rsidRDefault="001C4EF7" w:rsidP="00974AD7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)896-79-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21C7C" w:rsidRPr="00FC0B40" w:rsidTr="00E95E38">
        <w:tc>
          <w:tcPr>
            <w:tcW w:w="851" w:type="dxa"/>
          </w:tcPr>
          <w:p w:rsidR="00121C7C" w:rsidRPr="006963D7" w:rsidRDefault="00121C7C" w:rsidP="00A26F1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61" w:type="dxa"/>
          </w:tcPr>
          <w:p w:rsidR="00121C7C" w:rsidRPr="006963D7" w:rsidRDefault="00121C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3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 «Управление образования Грозненского муниципального р-на ЧР»</w:t>
            </w:r>
          </w:p>
        </w:tc>
        <w:tc>
          <w:tcPr>
            <w:tcW w:w="4111" w:type="dxa"/>
          </w:tcPr>
          <w:p w:rsidR="00F93BD2" w:rsidRDefault="00F93BD2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3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Матаева Разет Эльбековна </w:t>
            </w:r>
          </w:p>
          <w:p w:rsidR="00121C7C" w:rsidRPr="00F93BD2" w:rsidRDefault="00F93BD2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3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F93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93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F93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F93B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</w:tr>
      <w:tr w:rsidR="00121C7C" w:rsidRPr="00FC0B40" w:rsidTr="00E95E38">
        <w:tc>
          <w:tcPr>
            <w:tcW w:w="851" w:type="dxa"/>
          </w:tcPr>
          <w:p w:rsidR="00121C7C" w:rsidRPr="00A26F1E" w:rsidRDefault="00121C7C" w:rsidP="00A26F1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121C7C" w:rsidRDefault="0012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 «СОШ  ст. Петропавловская Грозненского муниципального района» ЧР</w:t>
            </w:r>
          </w:p>
        </w:tc>
        <w:tc>
          <w:tcPr>
            <w:tcW w:w="4111" w:type="dxa"/>
          </w:tcPr>
          <w:p w:rsidR="00121C7C" w:rsidRPr="00974AD7" w:rsidRDefault="00624A69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7">
              <w:rPr>
                <w:rFonts w:ascii="Times New Roman" w:hAnsi="Times New Roman" w:cs="Times New Roman"/>
                <w:sz w:val="24"/>
                <w:szCs w:val="24"/>
              </w:rPr>
              <w:t>Дашаева Таисия Байалиевна                                       8</w:t>
            </w:r>
            <w:r w:rsidR="00974AD7" w:rsidRPr="00974A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74AD7"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  <w:r w:rsidR="00974AD7" w:rsidRPr="00974AD7">
              <w:rPr>
                <w:rFonts w:ascii="Times New Roman" w:hAnsi="Times New Roman" w:cs="Times New Roman"/>
                <w:sz w:val="24"/>
                <w:szCs w:val="24"/>
              </w:rPr>
              <w:t>)985-83-</w:t>
            </w:r>
            <w:r w:rsidRPr="00974AD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121C7C" w:rsidRPr="00FC0B40" w:rsidTr="00E95E38">
        <w:tc>
          <w:tcPr>
            <w:tcW w:w="851" w:type="dxa"/>
          </w:tcPr>
          <w:p w:rsidR="00121C7C" w:rsidRPr="00A26F1E" w:rsidRDefault="00121C7C" w:rsidP="00A26F1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121C7C" w:rsidRDefault="0012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 «Детский Сад» «Седарчий» ст. Петропавловская Грозненского муниципального района» ЧР</w:t>
            </w:r>
          </w:p>
        </w:tc>
        <w:tc>
          <w:tcPr>
            <w:tcW w:w="4111" w:type="dxa"/>
          </w:tcPr>
          <w:p w:rsidR="00121C7C" w:rsidRDefault="00683130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Ахигова Зулпа Мухаметовна</w:t>
            </w:r>
          </w:p>
          <w:p w:rsidR="00683130" w:rsidRPr="00F6079D" w:rsidRDefault="00683130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8(928)477-86-01</w:t>
            </w:r>
            <w:bookmarkStart w:id="0" w:name="_GoBack"/>
            <w:bookmarkEnd w:id="0"/>
          </w:p>
        </w:tc>
      </w:tr>
      <w:tr w:rsidR="00121C7C" w:rsidRPr="00FC0B40" w:rsidTr="00E95E38">
        <w:tc>
          <w:tcPr>
            <w:tcW w:w="851" w:type="dxa"/>
          </w:tcPr>
          <w:p w:rsidR="00121C7C" w:rsidRPr="00A26F1E" w:rsidRDefault="00121C7C" w:rsidP="00A26F1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121C7C" w:rsidRDefault="0012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«Ларина» пос. Гикало Грозненского муниципального района» ЧР</w:t>
            </w:r>
          </w:p>
        </w:tc>
        <w:tc>
          <w:tcPr>
            <w:tcW w:w="4111" w:type="dxa"/>
          </w:tcPr>
          <w:p w:rsidR="00482B48" w:rsidRDefault="00482B48" w:rsidP="00482B48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Дудаева Мубарик Аюбовна </w:t>
            </w:r>
          </w:p>
          <w:p w:rsidR="00121C7C" w:rsidRPr="00AA0E6B" w:rsidRDefault="00482B48" w:rsidP="00482B48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121C7C" w:rsidRPr="00FC0B40" w:rsidTr="00E95E38">
        <w:tc>
          <w:tcPr>
            <w:tcW w:w="851" w:type="dxa"/>
          </w:tcPr>
          <w:p w:rsidR="00121C7C" w:rsidRPr="00A26F1E" w:rsidRDefault="00121C7C" w:rsidP="00A26F1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121C7C" w:rsidRDefault="0012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№ 2» «Селима» пос. Гикало Грозненского муниципального района» ЧР.</w:t>
            </w:r>
          </w:p>
        </w:tc>
        <w:tc>
          <w:tcPr>
            <w:tcW w:w="4111" w:type="dxa"/>
          </w:tcPr>
          <w:p w:rsidR="008D0DF3" w:rsidRDefault="008D0DF3" w:rsidP="008D0DF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Мимбулатова Заира Хасановна</w:t>
            </w:r>
          </w:p>
          <w:p w:rsidR="00121C7C" w:rsidRPr="00164F1E" w:rsidRDefault="008D0DF3" w:rsidP="008D0DF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967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121C7C" w:rsidRPr="00FC0B40" w:rsidTr="00E95E38">
        <w:tc>
          <w:tcPr>
            <w:tcW w:w="851" w:type="dxa"/>
          </w:tcPr>
          <w:p w:rsidR="00121C7C" w:rsidRPr="00A26F1E" w:rsidRDefault="00121C7C" w:rsidP="00A26F1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121C7C" w:rsidRDefault="0012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МБУДО «Эколого-биологическая станция Грозненского муниципального района» ЧР </w:t>
            </w:r>
          </w:p>
        </w:tc>
        <w:tc>
          <w:tcPr>
            <w:tcW w:w="4111" w:type="dxa"/>
          </w:tcPr>
          <w:p w:rsidR="00121C7C" w:rsidRDefault="00F93BD2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Хаджиева Т.М.</w:t>
            </w:r>
          </w:p>
          <w:p w:rsidR="003B5E5D" w:rsidRPr="00314C4C" w:rsidRDefault="003B5E5D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8(928)898-55-03</w:t>
            </w:r>
          </w:p>
        </w:tc>
      </w:tr>
      <w:tr w:rsidR="00121C7C" w:rsidRPr="00FC0B40" w:rsidTr="00E95E38">
        <w:tc>
          <w:tcPr>
            <w:tcW w:w="851" w:type="dxa"/>
          </w:tcPr>
          <w:p w:rsidR="00121C7C" w:rsidRPr="00A26F1E" w:rsidRDefault="00121C7C" w:rsidP="00A26F1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121C7C" w:rsidRDefault="0012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МБОУДО «Дом детско-юношеского туризма и экскурсий Грозненского муниципального района» ЧР </w:t>
            </w:r>
          </w:p>
        </w:tc>
        <w:tc>
          <w:tcPr>
            <w:tcW w:w="4111" w:type="dxa"/>
          </w:tcPr>
          <w:p w:rsidR="00821B7F" w:rsidRDefault="00821B7F" w:rsidP="00821B7F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Алиева Зарема Абдуловна </w:t>
            </w:r>
          </w:p>
          <w:p w:rsidR="0021078D" w:rsidRPr="000150CA" w:rsidRDefault="0021078D" w:rsidP="0021078D">
            <w:pPr>
              <w:tabs>
                <w:tab w:val="center" w:pos="46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8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)890-11-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121C7C" w:rsidRPr="00FC0B40" w:rsidTr="00E95E38">
        <w:tc>
          <w:tcPr>
            <w:tcW w:w="851" w:type="dxa"/>
          </w:tcPr>
          <w:p w:rsidR="00121C7C" w:rsidRPr="006963D7" w:rsidRDefault="00121C7C" w:rsidP="00A26F1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61" w:type="dxa"/>
          </w:tcPr>
          <w:p w:rsidR="00121C7C" w:rsidRPr="006963D7" w:rsidRDefault="00121C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3D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МБОУ «СОШ № 3 с. Чечен-Аул» Грозненского муниципального района</w:t>
            </w:r>
          </w:p>
        </w:tc>
        <w:tc>
          <w:tcPr>
            <w:tcW w:w="4111" w:type="dxa"/>
          </w:tcPr>
          <w:p w:rsidR="00121C7C" w:rsidRDefault="00C50FF3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FF3">
              <w:rPr>
                <w:rFonts w:ascii="Times New Roman" w:hAnsi="Times New Roman" w:cs="Times New Roman"/>
                <w:sz w:val="24"/>
                <w:szCs w:val="24"/>
              </w:rPr>
              <w:t>Ахъядова Седа Рамзановна</w:t>
            </w:r>
          </w:p>
          <w:p w:rsidR="00974AD7" w:rsidRPr="00974AD7" w:rsidRDefault="00974AD7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974A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74AD7">
              <w:rPr>
                <w:rFonts w:ascii="Times New Roman" w:hAnsi="Times New Roman" w:cs="Times New Roman"/>
                <w:sz w:val="24"/>
                <w:szCs w:val="24"/>
              </w:rPr>
              <w:t>937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74AD7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74AD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74AD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21C7C" w:rsidRPr="00FC0B40" w:rsidTr="00E95E38">
        <w:tc>
          <w:tcPr>
            <w:tcW w:w="851" w:type="dxa"/>
          </w:tcPr>
          <w:p w:rsidR="00121C7C" w:rsidRPr="00A26F1E" w:rsidRDefault="00121C7C" w:rsidP="00A26F1E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121C7C" w:rsidRDefault="00121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 «Детский сад Малыш»  ст. Ильиновская Грозненского муниципального района» ЧР</w:t>
            </w:r>
          </w:p>
        </w:tc>
        <w:tc>
          <w:tcPr>
            <w:tcW w:w="4111" w:type="dxa"/>
          </w:tcPr>
          <w:p w:rsidR="00B05C4F" w:rsidRDefault="00B05C4F" w:rsidP="00B05C4F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Абабакарова Раиса Альвиевна</w:t>
            </w:r>
          </w:p>
          <w:p w:rsidR="00121C7C" w:rsidRPr="00CD0C7F" w:rsidRDefault="00B05C4F" w:rsidP="00B05C4F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6963D7" w:rsidRPr="00FC0B40" w:rsidTr="00E95E38">
        <w:tc>
          <w:tcPr>
            <w:tcW w:w="851" w:type="dxa"/>
          </w:tcPr>
          <w:p w:rsidR="006963D7" w:rsidRPr="00A26F1E" w:rsidRDefault="006963D7" w:rsidP="00A26F1E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6963D7" w:rsidRDefault="006963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Детский сад № 2 «Золушка» с. Чечен-Аул Грозненского муниципального района</w:t>
            </w:r>
          </w:p>
        </w:tc>
        <w:tc>
          <w:tcPr>
            <w:tcW w:w="4111" w:type="dxa"/>
          </w:tcPr>
          <w:p w:rsidR="00CB25B5" w:rsidRDefault="00CB25B5" w:rsidP="00CB25B5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Зелимханова Хажар Муратовна</w:t>
            </w:r>
          </w:p>
          <w:p w:rsidR="006963D7" w:rsidRPr="00CD0C7F" w:rsidRDefault="00CB25B5" w:rsidP="00CB25B5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974AD7">
              <w:rPr>
                <w:rFonts w:ascii="Times New Roman" w:hAnsi="Times New Roman" w:cs="Times New Roman"/>
                <w:sz w:val="24"/>
                <w:szCs w:val="24"/>
              </w:rPr>
              <w:t>)937-88-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D86BFC" w:rsidRPr="00FC0B40" w:rsidTr="00E95E38">
        <w:tc>
          <w:tcPr>
            <w:tcW w:w="851" w:type="dxa"/>
          </w:tcPr>
          <w:p w:rsidR="00D86BFC" w:rsidRPr="00A26F1E" w:rsidRDefault="00D86BFC" w:rsidP="00A26F1E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D86BFC" w:rsidRDefault="00D86B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1 с. Чечен-Аул» Грозненского района ЧР</w:t>
            </w:r>
          </w:p>
        </w:tc>
        <w:tc>
          <w:tcPr>
            <w:tcW w:w="4111" w:type="dxa"/>
          </w:tcPr>
          <w:p w:rsidR="00D86BFC" w:rsidRDefault="00D86BFC" w:rsidP="00CB25B5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Дакаева Лариса Исмаиловна</w:t>
            </w:r>
          </w:p>
          <w:p w:rsidR="00D86BFC" w:rsidRDefault="00D86BFC" w:rsidP="00CB25B5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8(938)019-62-83</w:t>
            </w:r>
          </w:p>
        </w:tc>
      </w:tr>
    </w:tbl>
    <w:p w:rsidR="00FC0B40" w:rsidRPr="00FC0B40" w:rsidRDefault="00FC0B40" w:rsidP="00FC0B40">
      <w:pPr>
        <w:tabs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FC0B40" w:rsidRPr="00FC0B40" w:rsidSect="002B0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F47" w:rsidRDefault="00691F47" w:rsidP="00FC0B40">
      <w:pPr>
        <w:spacing w:after="0" w:line="240" w:lineRule="auto"/>
      </w:pPr>
      <w:r>
        <w:separator/>
      </w:r>
    </w:p>
  </w:endnote>
  <w:endnote w:type="continuationSeparator" w:id="0">
    <w:p w:rsidR="00691F47" w:rsidRDefault="00691F47" w:rsidP="00FC0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F47" w:rsidRDefault="00691F47" w:rsidP="00FC0B40">
      <w:pPr>
        <w:spacing w:after="0" w:line="240" w:lineRule="auto"/>
      </w:pPr>
      <w:r>
        <w:separator/>
      </w:r>
    </w:p>
  </w:footnote>
  <w:footnote w:type="continuationSeparator" w:id="0">
    <w:p w:rsidR="00691F47" w:rsidRDefault="00691F47" w:rsidP="00FC0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FA781B"/>
    <w:multiLevelType w:val="hybridMultilevel"/>
    <w:tmpl w:val="EA183F8A"/>
    <w:lvl w:ilvl="0" w:tplc="42563ED4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B40"/>
    <w:rsid w:val="00006F6B"/>
    <w:rsid w:val="000150CA"/>
    <w:rsid w:val="0003620A"/>
    <w:rsid w:val="0008620A"/>
    <w:rsid w:val="00121C7C"/>
    <w:rsid w:val="00127D8F"/>
    <w:rsid w:val="00164F1E"/>
    <w:rsid w:val="001818E2"/>
    <w:rsid w:val="00183E40"/>
    <w:rsid w:val="001C4EF7"/>
    <w:rsid w:val="001C7579"/>
    <w:rsid w:val="0021078D"/>
    <w:rsid w:val="002124A7"/>
    <w:rsid w:val="0022692C"/>
    <w:rsid w:val="00243D79"/>
    <w:rsid w:val="002A18C6"/>
    <w:rsid w:val="002B0630"/>
    <w:rsid w:val="00314C4C"/>
    <w:rsid w:val="00321022"/>
    <w:rsid w:val="00351AF9"/>
    <w:rsid w:val="0038153E"/>
    <w:rsid w:val="003B5E5D"/>
    <w:rsid w:val="00482B48"/>
    <w:rsid w:val="00532DFF"/>
    <w:rsid w:val="00582A78"/>
    <w:rsid w:val="005A1830"/>
    <w:rsid w:val="005D3B4D"/>
    <w:rsid w:val="005D7E0C"/>
    <w:rsid w:val="005E40DD"/>
    <w:rsid w:val="005E5E48"/>
    <w:rsid w:val="00622049"/>
    <w:rsid w:val="00624A69"/>
    <w:rsid w:val="00683130"/>
    <w:rsid w:val="00691F47"/>
    <w:rsid w:val="006963D7"/>
    <w:rsid w:val="0074714B"/>
    <w:rsid w:val="007814D6"/>
    <w:rsid w:val="00812EE1"/>
    <w:rsid w:val="00821B7F"/>
    <w:rsid w:val="00853FFA"/>
    <w:rsid w:val="008726C7"/>
    <w:rsid w:val="0088440B"/>
    <w:rsid w:val="00896994"/>
    <w:rsid w:val="008C3D86"/>
    <w:rsid w:val="008D0DF3"/>
    <w:rsid w:val="00913DFA"/>
    <w:rsid w:val="00950F63"/>
    <w:rsid w:val="009637BC"/>
    <w:rsid w:val="00974AD7"/>
    <w:rsid w:val="009B6B65"/>
    <w:rsid w:val="009C5205"/>
    <w:rsid w:val="00A26F1E"/>
    <w:rsid w:val="00A96F76"/>
    <w:rsid w:val="00AA0E6B"/>
    <w:rsid w:val="00B05C4F"/>
    <w:rsid w:val="00B72FD7"/>
    <w:rsid w:val="00B80B63"/>
    <w:rsid w:val="00C4262F"/>
    <w:rsid w:val="00C50FF3"/>
    <w:rsid w:val="00CB25B5"/>
    <w:rsid w:val="00CB3427"/>
    <w:rsid w:val="00CB69C9"/>
    <w:rsid w:val="00CD0C7F"/>
    <w:rsid w:val="00CF3F22"/>
    <w:rsid w:val="00D206F7"/>
    <w:rsid w:val="00D54E57"/>
    <w:rsid w:val="00D86BFC"/>
    <w:rsid w:val="00DD0399"/>
    <w:rsid w:val="00E66ADE"/>
    <w:rsid w:val="00E84FA3"/>
    <w:rsid w:val="00E92073"/>
    <w:rsid w:val="00E95E38"/>
    <w:rsid w:val="00F6079D"/>
    <w:rsid w:val="00F93BD2"/>
    <w:rsid w:val="00FB728B"/>
    <w:rsid w:val="00FC0B40"/>
    <w:rsid w:val="00FE2CD8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F2AAE3-39A8-4AFC-AA8E-C9EF0AD0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C0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C0B40"/>
  </w:style>
  <w:style w:type="paragraph" w:styleId="a6">
    <w:name w:val="footer"/>
    <w:basedOn w:val="a"/>
    <w:link w:val="a7"/>
    <w:uiPriority w:val="99"/>
    <w:semiHidden/>
    <w:unhideWhenUsed/>
    <w:rsid w:val="00FC0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C0B40"/>
  </w:style>
  <w:style w:type="paragraph" w:styleId="a8">
    <w:name w:val="List Paragraph"/>
    <w:basedOn w:val="a"/>
    <w:uiPriority w:val="34"/>
    <w:qFormat/>
    <w:rsid w:val="00A26F1E"/>
    <w:pPr>
      <w:ind w:left="720"/>
      <w:contextualSpacing/>
    </w:pPr>
  </w:style>
  <w:style w:type="paragraph" w:styleId="a9">
    <w:name w:val="No Spacing"/>
    <w:uiPriority w:val="1"/>
    <w:qFormat/>
    <w:rsid w:val="00CB6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70</cp:revision>
  <dcterms:created xsi:type="dcterms:W3CDTF">2015-11-20T16:06:00Z</dcterms:created>
  <dcterms:modified xsi:type="dcterms:W3CDTF">2018-09-18T10:00:00Z</dcterms:modified>
</cp:coreProperties>
</file>